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70C0" w14:textId="6E1ED2D1" w:rsidR="005678B3" w:rsidRDefault="005678B3" w:rsidP="005678B3">
      <w:pPr>
        <w:spacing w:after="0"/>
        <w:rPr>
          <w:b/>
          <w:bCs/>
          <w:sz w:val="28"/>
          <w:szCs w:val="28"/>
        </w:rPr>
      </w:pPr>
      <w:r>
        <w:rPr>
          <w:b/>
          <w:bCs/>
          <w:sz w:val="28"/>
          <w:szCs w:val="28"/>
        </w:rPr>
        <w:t>VERSLAG BIJEENKOMST PLATFORM OUD AMBACHT</w:t>
      </w:r>
      <w:r w:rsidR="00455EE4">
        <w:rPr>
          <w:b/>
          <w:bCs/>
          <w:sz w:val="28"/>
          <w:szCs w:val="28"/>
        </w:rPr>
        <w:t xml:space="preserve"> (CONCEPT)</w:t>
      </w:r>
    </w:p>
    <w:p w14:paraId="4C38A166" w14:textId="710C9FCE" w:rsidR="005678B3" w:rsidRDefault="005678B3" w:rsidP="005678B3">
      <w:pPr>
        <w:spacing w:after="0"/>
        <w:rPr>
          <w:b/>
          <w:bCs/>
        </w:rPr>
      </w:pPr>
      <w:r>
        <w:rPr>
          <w:b/>
          <w:bCs/>
        </w:rPr>
        <w:t xml:space="preserve">Datum: </w:t>
      </w:r>
      <w:r w:rsidR="0062655A">
        <w:rPr>
          <w:b/>
          <w:bCs/>
        </w:rPr>
        <w:t xml:space="preserve">30 </w:t>
      </w:r>
      <w:r w:rsidR="00F07C70">
        <w:rPr>
          <w:b/>
          <w:bCs/>
        </w:rPr>
        <w:t xml:space="preserve">november </w:t>
      </w:r>
      <w:r w:rsidR="0062655A">
        <w:rPr>
          <w:b/>
          <w:bCs/>
        </w:rPr>
        <w:t>2021</w:t>
      </w:r>
    </w:p>
    <w:p w14:paraId="783E81D1" w14:textId="23721ECB" w:rsidR="005678B3" w:rsidRDefault="005678B3" w:rsidP="005678B3">
      <w:pPr>
        <w:spacing w:after="0"/>
        <w:rPr>
          <w:b/>
          <w:bCs/>
        </w:rPr>
      </w:pPr>
      <w:r>
        <w:rPr>
          <w:b/>
          <w:bCs/>
        </w:rPr>
        <w:t xml:space="preserve">Aanwezig: Kees </w:t>
      </w:r>
      <w:r w:rsidR="000852E0">
        <w:rPr>
          <w:b/>
          <w:bCs/>
        </w:rPr>
        <w:t>Clement</w:t>
      </w:r>
      <w:r>
        <w:rPr>
          <w:b/>
          <w:bCs/>
        </w:rPr>
        <w:t>(</w:t>
      </w:r>
      <w:proofErr w:type="spellStart"/>
      <w:r>
        <w:rPr>
          <w:b/>
          <w:bCs/>
        </w:rPr>
        <w:t>vz</w:t>
      </w:r>
      <w:proofErr w:type="spellEnd"/>
      <w:r>
        <w:rPr>
          <w:b/>
          <w:bCs/>
        </w:rPr>
        <w:t>), Rianne</w:t>
      </w:r>
      <w:r w:rsidR="000852E0">
        <w:rPr>
          <w:b/>
          <w:bCs/>
        </w:rPr>
        <w:t xml:space="preserve"> Noorda</w:t>
      </w:r>
      <w:r>
        <w:rPr>
          <w:b/>
          <w:bCs/>
        </w:rPr>
        <w:t>, Loek</w:t>
      </w:r>
      <w:r w:rsidR="000852E0">
        <w:rPr>
          <w:b/>
          <w:bCs/>
        </w:rPr>
        <w:t xml:space="preserve"> Snijders</w:t>
      </w:r>
      <w:r w:rsidR="00383CFF">
        <w:rPr>
          <w:b/>
          <w:bCs/>
        </w:rPr>
        <w:t>,</w:t>
      </w:r>
      <w:r>
        <w:rPr>
          <w:b/>
          <w:bCs/>
        </w:rPr>
        <w:t xml:space="preserve"> Monica</w:t>
      </w:r>
      <w:r w:rsidR="000852E0">
        <w:rPr>
          <w:b/>
          <w:bCs/>
        </w:rPr>
        <w:t xml:space="preserve"> vd Zon</w:t>
      </w:r>
      <w:r>
        <w:rPr>
          <w:b/>
          <w:bCs/>
        </w:rPr>
        <w:t>, Frits</w:t>
      </w:r>
      <w:r w:rsidR="000852E0">
        <w:rPr>
          <w:b/>
          <w:bCs/>
        </w:rPr>
        <w:t xml:space="preserve"> Nolet</w:t>
      </w:r>
      <w:r w:rsidR="00F07C70">
        <w:rPr>
          <w:b/>
          <w:bCs/>
        </w:rPr>
        <w:t xml:space="preserve">, </w:t>
      </w:r>
      <w:r w:rsidR="00311804">
        <w:rPr>
          <w:b/>
          <w:bCs/>
        </w:rPr>
        <w:t>Irene van Iperenburg</w:t>
      </w:r>
      <w:r w:rsidR="00EF6F02">
        <w:rPr>
          <w:b/>
          <w:bCs/>
        </w:rPr>
        <w:t>,</w:t>
      </w:r>
      <w:r>
        <w:rPr>
          <w:b/>
          <w:bCs/>
        </w:rPr>
        <w:t xml:space="preserve"> </w:t>
      </w:r>
      <w:r w:rsidR="00F07C70">
        <w:rPr>
          <w:b/>
          <w:bCs/>
        </w:rPr>
        <w:t xml:space="preserve">Rick Mostert, Ilse van Gameren, </w:t>
      </w:r>
      <w:r>
        <w:rPr>
          <w:b/>
          <w:bCs/>
        </w:rPr>
        <w:t xml:space="preserve">Hermine </w:t>
      </w:r>
      <w:r w:rsidR="000852E0">
        <w:rPr>
          <w:b/>
          <w:bCs/>
        </w:rPr>
        <w:t>Koning</w:t>
      </w:r>
      <w:r>
        <w:rPr>
          <w:b/>
          <w:bCs/>
        </w:rPr>
        <w:t>(verslag)</w:t>
      </w:r>
    </w:p>
    <w:p w14:paraId="249C9D75" w14:textId="0167935F" w:rsidR="005678B3" w:rsidRPr="00383CFF" w:rsidRDefault="005678B3" w:rsidP="005678B3">
      <w:pPr>
        <w:spacing w:after="0"/>
        <w:rPr>
          <w:b/>
          <w:bCs/>
        </w:rPr>
      </w:pPr>
      <w:proofErr w:type="spellStart"/>
      <w:r w:rsidRPr="00383CFF">
        <w:rPr>
          <w:b/>
          <w:bCs/>
        </w:rPr>
        <w:t>Afw</w:t>
      </w:r>
      <w:proofErr w:type="spellEnd"/>
      <w:r w:rsidRPr="00383CFF">
        <w:rPr>
          <w:b/>
          <w:bCs/>
        </w:rPr>
        <w:t xml:space="preserve">. </w:t>
      </w:r>
      <w:proofErr w:type="spellStart"/>
      <w:r w:rsidRPr="00383CFF">
        <w:rPr>
          <w:b/>
          <w:bCs/>
        </w:rPr>
        <w:t>M.k</w:t>
      </w:r>
      <w:proofErr w:type="spellEnd"/>
      <w:r w:rsidRPr="00383CFF">
        <w:rPr>
          <w:b/>
          <w:bCs/>
        </w:rPr>
        <w:t>.</w:t>
      </w:r>
      <w:r w:rsidR="00311804" w:rsidRPr="00383CFF">
        <w:rPr>
          <w:b/>
          <w:bCs/>
        </w:rPr>
        <w:t xml:space="preserve"> Fred Goedhart</w:t>
      </w:r>
      <w:r w:rsidR="00383CFF" w:rsidRPr="00383CFF">
        <w:rPr>
          <w:b/>
          <w:bCs/>
        </w:rPr>
        <w:t>,</w:t>
      </w:r>
      <w:r w:rsidR="0086411A" w:rsidRPr="00383CFF">
        <w:rPr>
          <w:b/>
          <w:bCs/>
        </w:rPr>
        <w:t xml:space="preserve"> </w:t>
      </w:r>
      <w:r w:rsidR="00F07C70">
        <w:rPr>
          <w:b/>
          <w:bCs/>
        </w:rPr>
        <w:t>Suzan Nout</w:t>
      </w:r>
      <w:r w:rsidR="0086411A" w:rsidRPr="00383CFF">
        <w:rPr>
          <w:b/>
          <w:bCs/>
        </w:rPr>
        <w:t xml:space="preserve">, </w:t>
      </w:r>
      <w:r w:rsidR="00F07C70">
        <w:rPr>
          <w:b/>
          <w:bCs/>
        </w:rPr>
        <w:t>Marian Verver</w:t>
      </w:r>
    </w:p>
    <w:p w14:paraId="6BD04943" w14:textId="30977C10" w:rsidR="005678B3" w:rsidRPr="00383CFF" w:rsidRDefault="005678B3" w:rsidP="005678B3">
      <w:pPr>
        <w:spacing w:after="0"/>
        <w:rPr>
          <w:b/>
          <w:bCs/>
        </w:rPr>
      </w:pPr>
    </w:p>
    <w:p w14:paraId="6F6F49C3" w14:textId="5F711E20" w:rsidR="00975CD9" w:rsidRDefault="005678B3" w:rsidP="00311804">
      <w:pPr>
        <w:pStyle w:val="Lijstalinea"/>
        <w:numPr>
          <w:ilvl w:val="0"/>
          <w:numId w:val="1"/>
        </w:numPr>
        <w:spacing w:after="0"/>
      </w:pPr>
      <w:r>
        <w:t xml:space="preserve">Kees </w:t>
      </w:r>
      <w:r w:rsidRPr="00EF6F02">
        <w:rPr>
          <w:b/>
          <w:bCs/>
        </w:rPr>
        <w:t xml:space="preserve">opent </w:t>
      </w:r>
      <w:r>
        <w:t xml:space="preserve">de vergadering </w:t>
      </w:r>
      <w:r w:rsidR="00F07C70">
        <w:t>en we houden een voorstelrondje voor Ilse</w:t>
      </w:r>
      <w:r w:rsidR="00802687">
        <w:t xml:space="preserve"> (Leeuwerikstraat)</w:t>
      </w:r>
      <w:r w:rsidR="00F07C70">
        <w:t>, die als geïnteresseerde buurtbewoner een kijkje komt nemen.</w:t>
      </w:r>
    </w:p>
    <w:p w14:paraId="283DC067" w14:textId="77777777" w:rsidR="00311804" w:rsidRPr="00D66175" w:rsidRDefault="00311804" w:rsidP="00311804">
      <w:pPr>
        <w:pStyle w:val="Lijstalinea"/>
        <w:spacing w:after="0"/>
      </w:pPr>
    </w:p>
    <w:p w14:paraId="22E410BE" w14:textId="39E8828A" w:rsidR="00470D41" w:rsidRDefault="005678B3" w:rsidP="005678B3">
      <w:pPr>
        <w:pStyle w:val="Lijstalinea"/>
        <w:numPr>
          <w:ilvl w:val="0"/>
          <w:numId w:val="1"/>
        </w:numPr>
        <w:spacing w:after="0"/>
      </w:pPr>
      <w:r w:rsidRPr="00E06E14">
        <w:rPr>
          <w:b/>
          <w:bCs/>
        </w:rPr>
        <w:t xml:space="preserve">Notulen </w:t>
      </w:r>
      <w:r w:rsidR="00F07C70">
        <w:rPr>
          <w:b/>
          <w:bCs/>
        </w:rPr>
        <w:t xml:space="preserve">30 september </w:t>
      </w:r>
      <w:r w:rsidR="0062655A">
        <w:rPr>
          <w:b/>
          <w:bCs/>
        </w:rPr>
        <w:t xml:space="preserve">: </w:t>
      </w:r>
      <w:r w:rsidR="0062655A">
        <w:t xml:space="preserve">inhoudelijk worden de notulen goedgekeurd. Een aantal actiepunten wordt doorgenomen: </w:t>
      </w:r>
      <w:r>
        <w:t xml:space="preserve"> </w:t>
      </w:r>
    </w:p>
    <w:p w14:paraId="64AE4F8E" w14:textId="1FCBAB19" w:rsidR="00470D41" w:rsidRPr="00470D41" w:rsidRDefault="00A61C52" w:rsidP="00470D41">
      <w:pPr>
        <w:pStyle w:val="Lijstalinea"/>
        <w:numPr>
          <w:ilvl w:val="0"/>
          <w:numId w:val="9"/>
        </w:numPr>
        <w:spacing w:after="0"/>
      </w:pPr>
      <w:r>
        <w:t>het groenproject</w:t>
      </w:r>
      <w:r w:rsidR="00470D41">
        <w:t>,</w:t>
      </w:r>
      <w:r>
        <w:t xml:space="preserve"> </w:t>
      </w:r>
      <w:r w:rsidR="00311804">
        <w:t xml:space="preserve"> </w:t>
      </w:r>
      <w:r w:rsidR="0062655A">
        <w:t>Suzan</w:t>
      </w:r>
      <w:r w:rsidR="00311804">
        <w:t xml:space="preserve">, </w:t>
      </w:r>
      <w:r w:rsidR="0086411A">
        <w:t>nog geen nieuws. Ze houdt het in de gaten</w:t>
      </w:r>
      <w:r w:rsidR="00311804">
        <w:t>.</w:t>
      </w:r>
      <w:r w:rsidR="006246FA">
        <w:t xml:space="preserve"> Suzan heeft ook contact met Klavertje 4 over het groen in de wijk. </w:t>
      </w:r>
      <w:r w:rsidR="00311804">
        <w:t xml:space="preserve"> </w:t>
      </w:r>
      <w:r w:rsidR="00311804">
        <w:rPr>
          <w:b/>
          <w:bCs/>
          <w:u w:val="single"/>
        </w:rPr>
        <w:t>Actie Suzan</w:t>
      </w:r>
      <w:r w:rsidR="00470D41">
        <w:rPr>
          <w:b/>
          <w:bCs/>
          <w:u w:val="single"/>
        </w:rPr>
        <w:t>.</w:t>
      </w:r>
    </w:p>
    <w:p w14:paraId="529AB82B" w14:textId="17472FB1" w:rsidR="005678B3" w:rsidRDefault="000B6922" w:rsidP="00470D41">
      <w:pPr>
        <w:pStyle w:val="Lijstalinea"/>
        <w:numPr>
          <w:ilvl w:val="0"/>
          <w:numId w:val="9"/>
        </w:numPr>
        <w:spacing w:after="0"/>
      </w:pPr>
      <w:r>
        <w:t>Onderzoek betaald parkeren VOP en Oost</w:t>
      </w:r>
      <w:r w:rsidR="00470D41">
        <w:t xml:space="preserve">: Kees heeft ingesproken </w:t>
      </w:r>
      <w:r>
        <w:t xml:space="preserve">bij de raadscommissie, maar de raad gaat haar eigen gang  </w:t>
      </w:r>
    </w:p>
    <w:p w14:paraId="343BE12F" w14:textId="285286AB" w:rsidR="00405DF0" w:rsidRPr="00FB25D8" w:rsidRDefault="00405DF0" w:rsidP="00470D41">
      <w:pPr>
        <w:pStyle w:val="Lijstalinea"/>
        <w:numPr>
          <w:ilvl w:val="0"/>
          <w:numId w:val="9"/>
        </w:numPr>
        <w:spacing w:after="0"/>
        <w:rPr>
          <w:i/>
          <w:iCs/>
        </w:rPr>
      </w:pPr>
      <w:r>
        <w:t>Over de notulen wordt het volgende afgesproken</w:t>
      </w:r>
      <w:r w:rsidR="00FB25D8">
        <w:t>:</w:t>
      </w:r>
      <w:r>
        <w:t xml:space="preserve"> Hermine stuurt een concept toe en platformleden krijgen een aantal dagen de tijd om </w:t>
      </w:r>
      <w:r w:rsidR="00FB25D8">
        <w:t xml:space="preserve">inhoudelijke </w:t>
      </w:r>
      <w:r>
        <w:t>fouten te melden</w:t>
      </w:r>
      <w:r w:rsidR="00FB25D8">
        <w:t>.</w:t>
      </w:r>
      <w:r>
        <w:t xml:space="preserve"> </w:t>
      </w:r>
      <w:r w:rsidR="00FB25D8">
        <w:t xml:space="preserve">De correcties </w:t>
      </w:r>
      <w:r>
        <w:t xml:space="preserve">kunnen dan in </w:t>
      </w:r>
      <w:r w:rsidR="00FB25D8">
        <w:t>het</w:t>
      </w:r>
      <w:r>
        <w:t xml:space="preserve"> definitieve </w:t>
      </w:r>
      <w:r w:rsidR="00FB25D8">
        <w:t xml:space="preserve">verslag </w:t>
      </w:r>
      <w:r>
        <w:t>opgenomen worden. D</w:t>
      </w:r>
      <w:r w:rsidR="00FB25D8">
        <w:t>aarna</w:t>
      </w:r>
      <w:r>
        <w:t xml:space="preserve"> wordt het definitieve stuk toegestuurd. </w:t>
      </w:r>
      <w:r w:rsidR="00FB25D8">
        <w:t>(</w:t>
      </w:r>
      <w:r w:rsidR="00FB25D8" w:rsidRPr="00FB25D8">
        <w:rPr>
          <w:i/>
          <w:iCs/>
        </w:rPr>
        <w:t xml:space="preserve">En nog een toevoeging van de notulist: helaas kan ik niet alles noteren wat er gezegd wordt, bij sommige punten wordt vaak nog een stukje historie vermeld, wat </w:t>
      </w:r>
      <w:r w:rsidR="00FB25D8">
        <w:rPr>
          <w:i/>
          <w:iCs/>
        </w:rPr>
        <w:t xml:space="preserve">ook al </w:t>
      </w:r>
      <w:r w:rsidR="00FB25D8" w:rsidRPr="00FB25D8">
        <w:rPr>
          <w:i/>
          <w:iCs/>
        </w:rPr>
        <w:t>in eerdere notulen is opgenomen, dat laat ik dan achterwege</w:t>
      </w:r>
      <w:r w:rsidR="00FB25D8">
        <w:rPr>
          <w:i/>
          <w:iCs/>
        </w:rPr>
        <w:t>)</w:t>
      </w:r>
      <w:r w:rsidR="00FB25D8" w:rsidRPr="00FB25D8">
        <w:rPr>
          <w:i/>
          <w:iCs/>
        </w:rPr>
        <w:t>.</w:t>
      </w:r>
    </w:p>
    <w:p w14:paraId="65E92759" w14:textId="77777777" w:rsidR="00F07C70" w:rsidRPr="0062655A" w:rsidRDefault="00F07C70" w:rsidP="00F07C70">
      <w:pPr>
        <w:pStyle w:val="Lijstalinea"/>
        <w:spacing w:after="0"/>
        <w:ind w:left="1080"/>
      </w:pPr>
    </w:p>
    <w:p w14:paraId="367A7FC5" w14:textId="39C762A5" w:rsidR="0086411A" w:rsidRPr="007F12B4" w:rsidRDefault="0062655A" w:rsidP="0062655A">
      <w:pPr>
        <w:pStyle w:val="Lijstalinea"/>
        <w:numPr>
          <w:ilvl w:val="0"/>
          <w:numId w:val="1"/>
        </w:numPr>
        <w:spacing w:after="0"/>
      </w:pPr>
      <w:r>
        <w:rPr>
          <w:b/>
          <w:bCs/>
        </w:rPr>
        <w:t>Contact gebiedsmanager Lenneke van der Meer</w:t>
      </w:r>
    </w:p>
    <w:p w14:paraId="71FD6354" w14:textId="6902E92D" w:rsidR="007F12B4" w:rsidRPr="00287E38" w:rsidRDefault="00E70ABE" w:rsidP="007F12B4">
      <w:pPr>
        <w:pStyle w:val="Lijstalinea"/>
        <w:spacing w:after="0"/>
        <w:rPr>
          <w:b/>
          <w:bCs/>
          <w:u w:val="single"/>
        </w:rPr>
      </w:pPr>
      <w:r>
        <w:t xml:space="preserve">Wij zijn niet tevreden over de communicatie met de gemeente. We hadden gehoopt dat het maandelijkse halfuurtje met Lenneke van der Meer tot </w:t>
      </w:r>
      <w:r w:rsidR="00405DF0">
        <w:t>betere communicatie</w:t>
      </w:r>
      <w:r>
        <w:t xml:space="preserve"> zou leiden, maar ook nu weer worden gedane beloftes niet nagekomen, tenzij we er zelf achteraan zitten. We gaan dit op donderdag 2 december ter sprake brengen.</w:t>
      </w:r>
      <w:r w:rsidR="00287E38">
        <w:t xml:space="preserve"> </w:t>
      </w:r>
      <w:r w:rsidR="00287E38">
        <w:rPr>
          <w:b/>
          <w:bCs/>
          <w:u w:val="single"/>
        </w:rPr>
        <w:t>Actie Hermine en Kees</w:t>
      </w:r>
    </w:p>
    <w:p w14:paraId="651FB63A" w14:textId="77777777" w:rsidR="00E70ABE" w:rsidRDefault="00E70ABE" w:rsidP="007F12B4">
      <w:pPr>
        <w:pStyle w:val="Lijstalinea"/>
        <w:spacing w:after="0"/>
      </w:pPr>
    </w:p>
    <w:p w14:paraId="312030C7" w14:textId="0C9EC17D" w:rsidR="007F12B4" w:rsidRPr="00E70ABE" w:rsidRDefault="007F12B4" w:rsidP="0062655A">
      <w:pPr>
        <w:pStyle w:val="Lijstalinea"/>
        <w:numPr>
          <w:ilvl w:val="0"/>
          <w:numId w:val="1"/>
        </w:numPr>
        <w:spacing w:after="0"/>
      </w:pPr>
      <w:r>
        <w:rPr>
          <w:b/>
          <w:bCs/>
        </w:rPr>
        <w:t>Ontwikkeling visie Openbare Ruimte</w:t>
      </w:r>
    </w:p>
    <w:p w14:paraId="417199E6" w14:textId="2FB8510B" w:rsidR="00E70ABE" w:rsidRPr="00287E38" w:rsidRDefault="00E70ABE" w:rsidP="00E70ABE">
      <w:pPr>
        <w:pStyle w:val="Lijstalinea"/>
        <w:spacing w:after="0"/>
        <w:rPr>
          <w:b/>
          <w:bCs/>
          <w:u w:val="single"/>
        </w:rPr>
      </w:pPr>
      <w:r w:rsidRPr="00E70ABE">
        <w:t>Er is een offerte binnen van JSO</w:t>
      </w:r>
      <w:r>
        <w:t xml:space="preserve">. We zijn er niet tevreden over en het plan komt niet overeen met onze wensen, zoals geformuleerd in een eerder overleg.  In dit dure plan komt er veel teveel op de  buurt neer. Op 1 december praten Kees, Margriet en Hermine hier over verder met Rob van der Veen. </w:t>
      </w:r>
      <w:r w:rsidR="00287E38">
        <w:rPr>
          <w:b/>
          <w:bCs/>
          <w:u w:val="single"/>
        </w:rPr>
        <w:t xml:space="preserve">Actie werkgroep </w:t>
      </w:r>
    </w:p>
    <w:p w14:paraId="0EBFED2D" w14:textId="77777777" w:rsidR="00E70ABE" w:rsidRPr="00E70ABE" w:rsidRDefault="00E70ABE" w:rsidP="00E70ABE">
      <w:pPr>
        <w:pStyle w:val="Lijstalinea"/>
        <w:spacing w:after="0"/>
      </w:pPr>
    </w:p>
    <w:p w14:paraId="6C6AFAA2" w14:textId="0F30B642" w:rsidR="00647825" w:rsidRDefault="00AB15FA" w:rsidP="00AB15FA">
      <w:pPr>
        <w:pStyle w:val="Lijstalinea"/>
        <w:numPr>
          <w:ilvl w:val="0"/>
          <w:numId w:val="1"/>
        </w:numPr>
        <w:rPr>
          <w:b/>
          <w:bCs/>
        </w:rPr>
      </w:pPr>
      <w:r>
        <w:rPr>
          <w:b/>
          <w:bCs/>
        </w:rPr>
        <w:t>Nieuwbouw van der Kooij</w:t>
      </w:r>
    </w:p>
    <w:p w14:paraId="3F1A999B" w14:textId="674F6914" w:rsidR="00470D41" w:rsidRDefault="00E70ABE" w:rsidP="00AB15FA">
      <w:pPr>
        <w:pStyle w:val="Lijstalinea"/>
      </w:pPr>
      <w:r>
        <w:t>P</w:t>
      </w:r>
      <w:r w:rsidR="00CD30BA">
        <w:t>aul</w:t>
      </w:r>
      <w:r>
        <w:t xml:space="preserve"> </w:t>
      </w:r>
      <w:proofErr w:type="spellStart"/>
      <w:r>
        <w:t>Joorman</w:t>
      </w:r>
      <w:proofErr w:type="spellEnd"/>
      <w:r>
        <w:t>, de projectleider laat niets van zich horen. De klankbord bijeenkomst van 30 november is afgezegd</w:t>
      </w:r>
      <w:r w:rsidR="00287E38">
        <w:t xml:space="preserve">. </w:t>
      </w:r>
      <w:r>
        <w:t xml:space="preserve"> </w:t>
      </w:r>
      <w:r w:rsidR="00287E38">
        <w:t xml:space="preserve">Er komt nu een nieuwe datumprikker. Vreemd genoeg is het voorontwerp bestemmingsplan al langs B en W geweest en vastgesteld op 3 november. Bijzonder dat wij dat via </w:t>
      </w:r>
      <w:proofErr w:type="spellStart"/>
      <w:r w:rsidR="00287E38">
        <w:t>via</w:t>
      </w:r>
      <w:proofErr w:type="spellEnd"/>
      <w:r w:rsidR="00287E38">
        <w:t xml:space="preserve"> moeten vernemen.  Na ongeveer </w:t>
      </w:r>
      <w:r w:rsidR="000B6922">
        <w:t xml:space="preserve">4 </w:t>
      </w:r>
      <w:r w:rsidR="00287E38">
        <w:t xml:space="preserve">weken </w:t>
      </w:r>
      <w:r w:rsidR="000B6922">
        <w:t>waarin provincie, brandweer etc. opmerki</w:t>
      </w:r>
      <w:r w:rsidR="006E40E7">
        <w:t xml:space="preserve">ngen kunnen maken </w:t>
      </w:r>
      <w:r w:rsidR="00287E38">
        <w:t xml:space="preserve">volgt het echte </w:t>
      </w:r>
      <w:r w:rsidR="006E40E7">
        <w:t xml:space="preserve">ontwerp </w:t>
      </w:r>
      <w:r w:rsidR="00287E38">
        <w:t>bestemmingsplan dat dan ter inzage wordt gelegd zodat mensen zienswijzen kunnen indienen.</w:t>
      </w:r>
      <w:r w:rsidR="006E40E7">
        <w:t xml:space="preserve"> Daar hebben ze zes weken de tijd voor.</w:t>
      </w:r>
    </w:p>
    <w:p w14:paraId="592B7635" w14:textId="61318919" w:rsidR="00287E38" w:rsidRDefault="00287E38" w:rsidP="00AB15FA">
      <w:pPr>
        <w:pStyle w:val="Lijstalinea"/>
      </w:pPr>
      <w:r>
        <w:t xml:space="preserve">Loek en Rick zijn verbaasd dat de klankbordgroep in deze ontwikkeling niet is meegenomen. </w:t>
      </w:r>
      <w:r w:rsidR="00CD30BA">
        <w:t xml:space="preserve">Kees geeft aan dat de projectontwikkelaar destijds heeft gezegd dat </w:t>
      </w:r>
      <w:r>
        <w:t xml:space="preserve"> de rol van deze groep belangrijker </w:t>
      </w:r>
      <w:r w:rsidR="00CD30BA">
        <w:t xml:space="preserve">wordt op het moment dat </w:t>
      </w:r>
      <w:r>
        <w:t xml:space="preserve"> het om uitvoeringszaken gaat, </w:t>
      </w:r>
      <w:r w:rsidR="00802687">
        <w:t>bijv.</w:t>
      </w:r>
      <w:r>
        <w:t xml:space="preserve"> routes van het zware verkeer enz.</w:t>
      </w:r>
    </w:p>
    <w:p w14:paraId="6688A803" w14:textId="77777777" w:rsidR="00287E38" w:rsidRPr="00AB15FA" w:rsidRDefault="00287E38" w:rsidP="00AB15FA">
      <w:pPr>
        <w:pStyle w:val="Lijstalinea"/>
      </w:pPr>
    </w:p>
    <w:p w14:paraId="4CDB2E2E" w14:textId="3296B594" w:rsidR="002A786F" w:rsidRPr="00287E38" w:rsidRDefault="00287E38" w:rsidP="00287E38">
      <w:pPr>
        <w:pStyle w:val="Lijstalinea"/>
        <w:numPr>
          <w:ilvl w:val="0"/>
          <w:numId w:val="1"/>
        </w:numPr>
      </w:pPr>
      <w:r>
        <w:rPr>
          <w:b/>
          <w:bCs/>
        </w:rPr>
        <w:t xml:space="preserve">Bestuurssamenstelling </w:t>
      </w:r>
    </w:p>
    <w:p w14:paraId="5AC0CF6C" w14:textId="5E362D85" w:rsidR="00287E38" w:rsidRDefault="00287E38" w:rsidP="00287E38">
      <w:pPr>
        <w:pStyle w:val="Lijstalinea"/>
        <w:rPr>
          <w:b/>
          <w:bCs/>
          <w:u w:val="single"/>
        </w:rPr>
      </w:pPr>
      <w:r>
        <w:t xml:space="preserve">Marian Verver stapt om </w:t>
      </w:r>
      <w:r w:rsidR="00802687">
        <w:t>privé</w:t>
      </w:r>
      <w:r>
        <w:t xml:space="preserve"> redenen</w:t>
      </w:r>
      <w:r w:rsidR="00802687">
        <w:t xml:space="preserve"> uit het bestuur. We besluiten dat een bestuur van drie personen voldoende lijkt voor dit moment. Irene merkt op dat het goed is om meer bewoners uit andere delen van de wijk bij het platform te betrekken bij mogelijke uitbreiding of vervanging van bestuursleden.  Wij zijn het helemaal met haar eens. Daarom zijn we ook blij met Irene en Ilse. De taakverdeling wordt geformaliseerd: Kees voorzitter, Loek </w:t>
      </w:r>
      <w:r w:rsidR="006E40E7">
        <w:t>p</w:t>
      </w:r>
      <w:r w:rsidR="00802687">
        <w:t>enningmeester en Hermine secretaris.</w:t>
      </w:r>
      <w:r w:rsidR="00D96B30">
        <w:t xml:space="preserve"> In de statuten moet worden nagekeken wanneer een bestuurswisseling moet plaatsvinden. </w:t>
      </w:r>
      <w:r w:rsidR="00D96B30">
        <w:rPr>
          <w:b/>
          <w:bCs/>
          <w:u w:val="single"/>
        </w:rPr>
        <w:t>Actie Kees</w:t>
      </w:r>
    </w:p>
    <w:p w14:paraId="2E24E6F6" w14:textId="58BD3A31" w:rsidR="00D96B30" w:rsidRDefault="00D96B30" w:rsidP="00287E38">
      <w:pPr>
        <w:pStyle w:val="Lijstalinea"/>
        <w:rPr>
          <w:b/>
          <w:bCs/>
          <w:u w:val="single"/>
        </w:rPr>
      </w:pPr>
    </w:p>
    <w:p w14:paraId="6E6E46EF" w14:textId="77777777" w:rsidR="00D96B30" w:rsidRPr="00D96B30" w:rsidRDefault="00D96B30" w:rsidP="00287E38">
      <w:pPr>
        <w:pStyle w:val="Lijstalinea"/>
        <w:rPr>
          <w:b/>
          <w:bCs/>
          <w:u w:val="single"/>
        </w:rPr>
      </w:pPr>
    </w:p>
    <w:p w14:paraId="050A8C09" w14:textId="11866AD5" w:rsidR="00D66175" w:rsidRDefault="00D66175" w:rsidP="00D66175">
      <w:pPr>
        <w:pStyle w:val="Lijstalinea"/>
        <w:numPr>
          <w:ilvl w:val="0"/>
          <w:numId w:val="1"/>
        </w:numPr>
        <w:spacing w:after="0"/>
        <w:rPr>
          <w:b/>
          <w:bCs/>
        </w:rPr>
      </w:pPr>
      <w:r w:rsidRPr="00D66175">
        <w:rPr>
          <w:b/>
          <w:bCs/>
        </w:rPr>
        <w:t>P.R en Website</w:t>
      </w:r>
    </w:p>
    <w:p w14:paraId="60454BEB" w14:textId="58CAD4F1" w:rsidR="00DD3D28" w:rsidRPr="00327665" w:rsidRDefault="00D96B30" w:rsidP="00D96B30">
      <w:pPr>
        <w:spacing w:after="0"/>
        <w:ind w:left="708"/>
        <w:rPr>
          <w:b/>
          <w:bCs/>
          <w:u w:val="single"/>
        </w:rPr>
      </w:pPr>
      <w:r>
        <w:t>Rick laat in diverse sheets zien hoe vaak de website en de Facebook pagina bezocht worden. Er is een duidelijke groei van het aantal mensen op FB te zien! De grootste groep (2/3) wordt gevormd door vrouwen en het merendeel van de bezoekers is tussen de 30 en 50 jaar oud. De meesten komen uit Vlaardingen. De website wordt gemiddeld 100 keer per maand</w:t>
      </w:r>
      <w:r w:rsidR="00405DF0">
        <w:t xml:space="preserve"> bezocht</w:t>
      </w:r>
      <w:r>
        <w:t xml:space="preserve">. </w:t>
      </w:r>
      <w:r>
        <w:rPr>
          <w:i/>
          <w:iCs/>
        </w:rPr>
        <w:t>De sheets die Rick laat zien, worden aan dit verslag toegevoegd.</w:t>
      </w:r>
      <w:r w:rsidR="00405DF0">
        <w:rPr>
          <w:i/>
          <w:iCs/>
        </w:rPr>
        <w:t xml:space="preserve"> </w:t>
      </w:r>
      <w:r>
        <w:t xml:space="preserve">Rianne en Rick hebben een </w:t>
      </w:r>
      <w:r w:rsidR="00327665">
        <w:t>filmpje</w:t>
      </w:r>
      <w:r>
        <w:t xml:space="preserve"> gemaakt waarin ze het Platform promoten. Heel erg </w:t>
      </w:r>
      <w:r w:rsidR="00327665">
        <w:t>leuk</w:t>
      </w:r>
      <w:r>
        <w:t xml:space="preserve">! Dit wordt op FB gezet en Rianne en Rick gaan </w:t>
      </w:r>
      <w:r w:rsidR="00327665">
        <w:t>de</w:t>
      </w:r>
      <w:r>
        <w:t xml:space="preserve"> reacties </w:t>
      </w:r>
      <w:r w:rsidR="00327665">
        <w:t xml:space="preserve">in kaart brengen. Wie weet welke krachten er loskomen. Ilse oppert om een folder rond te brengen. Dat hebben we in januari jl. gedaan en leverde inderdaad meer bezoekers op. Misschien begin volgend jaar nog eens uitrollen. </w:t>
      </w:r>
      <w:r w:rsidR="00327665">
        <w:rPr>
          <w:b/>
          <w:bCs/>
          <w:u w:val="single"/>
        </w:rPr>
        <w:t>Actie Rianne en Rick.</w:t>
      </w:r>
    </w:p>
    <w:p w14:paraId="041840F4" w14:textId="77777777" w:rsidR="00D96B30" w:rsidRDefault="00D96B30" w:rsidP="00D96B30">
      <w:pPr>
        <w:spacing w:after="0"/>
        <w:ind w:left="708"/>
      </w:pPr>
    </w:p>
    <w:p w14:paraId="4A4AC649" w14:textId="115679BF" w:rsidR="00975CD9" w:rsidRPr="00E326F5" w:rsidRDefault="00E326F5" w:rsidP="00E326F5">
      <w:pPr>
        <w:pStyle w:val="Lijstalinea"/>
        <w:numPr>
          <w:ilvl w:val="0"/>
          <w:numId w:val="1"/>
        </w:numPr>
        <w:spacing w:after="0"/>
      </w:pPr>
      <w:r>
        <w:rPr>
          <w:b/>
          <w:bCs/>
        </w:rPr>
        <w:t xml:space="preserve">AED’s </w:t>
      </w:r>
    </w:p>
    <w:p w14:paraId="3D89465D" w14:textId="635BB46D" w:rsidR="00E326F5" w:rsidRDefault="00E326F5" w:rsidP="00E326F5">
      <w:pPr>
        <w:pStyle w:val="Lijstalinea"/>
        <w:spacing w:after="0"/>
      </w:pPr>
      <w:r>
        <w:t xml:space="preserve">De AED voortgekomen uit actie van de Sportlaan hangt inmiddels bij de Bethelkerk. Rianne </w:t>
      </w:r>
      <w:r w:rsidR="00327665">
        <w:t>heeft een</w:t>
      </w:r>
      <w:r>
        <w:t xml:space="preserve"> stuk op de site </w:t>
      </w:r>
      <w:r w:rsidR="006E40E7">
        <w:t xml:space="preserve">en FB </w:t>
      </w:r>
      <w:r w:rsidR="00327665">
        <w:t>gezet</w:t>
      </w:r>
      <w:r>
        <w:t xml:space="preserve">  waarin </w:t>
      </w:r>
      <w:r w:rsidR="00327665">
        <w:t xml:space="preserve"> het voorbeeld van de Sportlaan genoemd wordt en wat een AED in de buurt met zich meebrengt. D</w:t>
      </w:r>
      <w:r w:rsidR="00405DF0">
        <w:t>e</w:t>
      </w:r>
      <w:r w:rsidR="00327665">
        <w:t xml:space="preserve"> AED aan het Em</w:t>
      </w:r>
      <w:r w:rsidR="006E40E7">
        <w:t>a</w:t>
      </w:r>
      <w:r w:rsidR="00327665">
        <w:t xml:space="preserve">us 47 is voor openbaar gebruik. </w:t>
      </w:r>
    </w:p>
    <w:p w14:paraId="4896373D" w14:textId="77777777" w:rsidR="00E326F5" w:rsidRPr="00E326F5" w:rsidRDefault="00E326F5" w:rsidP="00E326F5">
      <w:pPr>
        <w:pStyle w:val="Lijstalinea"/>
        <w:spacing w:after="0"/>
      </w:pPr>
    </w:p>
    <w:p w14:paraId="76B83DFF" w14:textId="0646E0A1" w:rsidR="00975CD9" w:rsidRDefault="00575F9B" w:rsidP="00975CD9">
      <w:pPr>
        <w:pStyle w:val="Lijstalinea"/>
        <w:numPr>
          <w:ilvl w:val="0"/>
          <w:numId w:val="1"/>
        </w:numPr>
        <w:spacing w:after="0"/>
        <w:rPr>
          <w:b/>
          <w:bCs/>
        </w:rPr>
      </w:pPr>
      <w:r>
        <w:rPr>
          <w:b/>
          <w:bCs/>
        </w:rPr>
        <w:t>Vandalisme Jan Lighartschool</w:t>
      </w:r>
      <w:r w:rsidR="004674A0">
        <w:rPr>
          <w:b/>
          <w:bCs/>
        </w:rPr>
        <w:t>/ Contacten met de school</w:t>
      </w:r>
    </w:p>
    <w:p w14:paraId="19EC7152" w14:textId="4DA3CEA8" w:rsidR="00327665" w:rsidRPr="004674A0" w:rsidRDefault="004674A0" w:rsidP="00327665">
      <w:pPr>
        <w:pStyle w:val="Lijstalinea"/>
        <w:spacing w:after="0"/>
        <w:rPr>
          <w:b/>
          <w:bCs/>
          <w:u w:val="single"/>
        </w:rPr>
      </w:pPr>
      <w:r>
        <w:t xml:space="preserve">Op het gebied van vandalisme </w:t>
      </w:r>
      <w:r w:rsidR="00327665" w:rsidRPr="004674A0">
        <w:t xml:space="preserve"> lijkt sprake te zijn van een patstelling. D</w:t>
      </w:r>
      <w:r w:rsidRPr="004674A0">
        <w:t>e</w:t>
      </w:r>
      <w:r w:rsidR="00327665" w:rsidRPr="004674A0">
        <w:t xml:space="preserve"> school wijst naar de gemeente en andersom</w:t>
      </w:r>
      <w:r>
        <w:t xml:space="preserve">, meldt Irene. Kees en Hermine brengen dit ter sprake in het overleg met Lenneke van der Meer. Suzan en Hermine proberen al twee jaar met de JL in gesprek te komen. Niet zozeer over het vandalisme, maar om de school meer bij de buurtactiviteiten te betrekken. Ook nu werd de afspraak weer afgezegd. </w:t>
      </w:r>
      <w:r>
        <w:rPr>
          <w:b/>
          <w:bCs/>
          <w:u w:val="single"/>
        </w:rPr>
        <w:t xml:space="preserve">Actie </w:t>
      </w:r>
      <w:r w:rsidR="00405DF0">
        <w:rPr>
          <w:b/>
          <w:bCs/>
          <w:u w:val="single"/>
        </w:rPr>
        <w:t>Suzan</w:t>
      </w:r>
      <w:r>
        <w:rPr>
          <w:b/>
          <w:bCs/>
          <w:u w:val="single"/>
        </w:rPr>
        <w:t xml:space="preserve"> en Hermine</w:t>
      </w:r>
    </w:p>
    <w:p w14:paraId="2BA61773" w14:textId="77777777" w:rsidR="004674A0" w:rsidRPr="004674A0" w:rsidRDefault="004674A0" w:rsidP="00327665">
      <w:pPr>
        <w:pStyle w:val="Lijstalinea"/>
        <w:spacing w:after="0"/>
      </w:pPr>
    </w:p>
    <w:p w14:paraId="5F6C97E7" w14:textId="41C390D2" w:rsidR="00D53873" w:rsidRDefault="00C23D57" w:rsidP="00D53873">
      <w:pPr>
        <w:pStyle w:val="Lijstalinea"/>
        <w:numPr>
          <w:ilvl w:val="0"/>
          <w:numId w:val="1"/>
        </w:numPr>
        <w:spacing w:after="0"/>
        <w:rPr>
          <w:b/>
          <w:bCs/>
        </w:rPr>
      </w:pPr>
      <w:r>
        <w:rPr>
          <w:b/>
          <w:bCs/>
        </w:rPr>
        <w:t>Inrichting Schoolplein IKC Ambacht</w:t>
      </w:r>
    </w:p>
    <w:p w14:paraId="3D7F6C3B" w14:textId="04DB1163" w:rsidR="0098401C" w:rsidRDefault="004674A0" w:rsidP="00C23D57">
      <w:pPr>
        <w:spacing w:after="0"/>
        <w:ind w:left="708"/>
      </w:pPr>
      <w:r w:rsidRPr="004674A0">
        <w:t>Geen nieuws</w:t>
      </w:r>
    </w:p>
    <w:p w14:paraId="6336C3C7" w14:textId="77777777" w:rsidR="004674A0" w:rsidRPr="004674A0" w:rsidRDefault="004674A0" w:rsidP="00C23D57">
      <w:pPr>
        <w:spacing w:after="0"/>
        <w:ind w:left="708"/>
      </w:pPr>
    </w:p>
    <w:p w14:paraId="62708799" w14:textId="608BEEC8" w:rsidR="004674A0" w:rsidRPr="004674A0" w:rsidRDefault="000C4871" w:rsidP="004674A0">
      <w:pPr>
        <w:pStyle w:val="Lijstalinea"/>
        <w:numPr>
          <w:ilvl w:val="0"/>
          <w:numId w:val="1"/>
        </w:numPr>
        <w:spacing w:after="0"/>
      </w:pPr>
      <w:r w:rsidRPr="009F0E5A">
        <w:rPr>
          <w:b/>
          <w:bCs/>
        </w:rPr>
        <w:t>Activiteiten Ouderen</w:t>
      </w:r>
    </w:p>
    <w:p w14:paraId="427B767D" w14:textId="7FD51908" w:rsidR="004674A0" w:rsidRPr="004674A0" w:rsidRDefault="004674A0" w:rsidP="004674A0">
      <w:pPr>
        <w:pStyle w:val="Lijstalinea"/>
        <w:spacing w:after="0"/>
      </w:pPr>
      <w:r>
        <w:rPr>
          <w:b/>
          <w:bCs/>
        </w:rPr>
        <w:t xml:space="preserve">Suzan en Hermine </w:t>
      </w:r>
      <w:r>
        <w:t xml:space="preserve">hebben een mail gestuurd naar de groep dat ze de activiteiten opschorten tot na de coronatijd en zich in de tussentijd gaan beramen of ze verder willen gaan. Dit komt door de geringe respons van de aangeschreven mensen. Op deze mail (in jullie bezit) gestuurd van 25 mensen kwamen 4 reacties van de </w:t>
      </w:r>
      <w:proofErr w:type="spellStart"/>
      <w:r>
        <w:t>usual</w:t>
      </w:r>
      <w:proofErr w:type="spellEnd"/>
      <w:r>
        <w:t xml:space="preserve"> suspects.</w:t>
      </w:r>
    </w:p>
    <w:p w14:paraId="63C3F4F0" w14:textId="2D2E33F4" w:rsidR="009F0E5A" w:rsidRPr="00E326F5" w:rsidRDefault="009F0E5A" w:rsidP="009F0E5A">
      <w:pPr>
        <w:pStyle w:val="Lijstalinea"/>
        <w:spacing w:after="0"/>
      </w:pPr>
    </w:p>
    <w:p w14:paraId="6B19112F" w14:textId="5C67DAB0" w:rsidR="00845674" w:rsidRDefault="00D75276" w:rsidP="00845674">
      <w:pPr>
        <w:pStyle w:val="Lijstalinea"/>
        <w:numPr>
          <w:ilvl w:val="0"/>
          <w:numId w:val="1"/>
        </w:numPr>
        <w:spacing w:after="0"/>
        <w:rPr>
          <w:b/>
          <w:bCs/>
        </w:rPr>
      </w:pPr>
      <w:r>
        <w:rPr>
          <w:b/>
          <w:bCs/>
        </w:rPr>
        <w:t xml:space="preserve">Speelplaats </w:t>
      </w:r>
      <w:proofErr w:type="spellStart"/>
      <w:r w:rsidR="00396156">
        <w:rPr>
          <w:b/>
          <w:bCs/>
        </w:rPr>
        <w:t>Luyerincksingel</w:t>
      </w:r>
      <w:proofErr w:type="spellEnd"/>
    </w:p>
    <w:p w14:paraId="398C24A5" w14:textId="5E682310" w:rsidR="00F85DDB" w:rsidRPr="00804AD9" w:rsidRDefault="00804AD9" w:rsidP="00647825">
      <w:pPr>
        <w:pStyle w:val="Lijstalinea"/>
        <w:spacing w:after="0"/>
      </w:pPr>
      <w:r>
        <w:t xml:space="preserve">Helaas heeft de gemeente geconstateerd dat er geen draagvlak is voor een speeltuin. Erg teleurstellend voor alle mensen die zich er zo voor hebben ingezet. Irene en haar werkgroep </w:t>
      </w:r>
      <w:r>
        <w:lastRenderedPageBreak/>
        <w:t xml:space="preserve">willen nu </w:t>
      </w:r>
      <w:r w:rsidR="00FB25D8">
        <w:t xml:space="preserve">zwart op wit </w:t>
      </w:r>
      <w:r>
        <w:t xml:space="preserve">dat er een garantie komt dat er bij de herinrichting van de wijk wel een speeltuin komt.. Irene heeft op 21 oktober een brief/mail aan Bart de Leede gestuurd over bovenstaande en met de vraag om een correcte draagvlakmeting te doen. </w:t>
      </w:r>
      <w:r w:rsidR="000E532B">
        <w:t>Helaas</w:t>
      </w:r>
      <w:r>
        <w:t xml:space="preserve"> nog geen antwoord ontvangen. </w:t>
      </w:r>
      <w:r>
        <w:rPr>
          <w:i/>
          <w:iCs/>
          <w:u w:val="single"/>
        </w:rPr>
        <w:t xml:space="preserve"> Noot: wij </w:t>
      </w:r>
      <w:r w:rsidR="000E532B">
        <w:rPr>
          <w:i/>
          <w:iCs/>
          <w:u w:val="single"/>
        </w:rPr>
        <w:t>hebben</w:t>
      </w:r>
      <w:r>
        <w:rPr>
          <w:i/>
          <w:iCs/>
          <w:u w:val="single"/>
        </w:rPr>
        <w:t xml:space="preserve"> dit ook vandaag, 1 dec ter </w:t>
      </w:r>
      <w:r w:rsidR="000E532B">
        <w:rPr>
          <w:i/>
          <w:iCs/>
          <w:u w:val="single"/>
        </w:rPr>
        <w:t>sprake</w:t>
      </w:r>
      <w:r>
        <w:rPr>
          <w:i/>
          <w:iCs/>
          <w:u w:val="single"/>
        </w:rPr>
        <w:t xml:space="preserve"> gebracht bij Rob van der Veen en die </w:t>
      </w:r>
      <w:r w:rsidR="000E532B">
        <w:rPr>
          <w:i/>
          <w:iCs/>
          <w:u w:val="single"/>
        </w:rPr>
        <w:t xml:space="preserve">gaat achter het antwoord aan. </w:t>
      </w:r>
      <w:r w:rsidR="000E532B">
        <w:rPr>
          <w:b/>
          <w:bCs/>
          <w:i/>
          <w:iCs/>
        </w:rPr>
        <w:t>Actie Rob.</w:t>
      </w:r>
      <w:r>
        <w:t xml:space="preserve"> </w:t>
      </w:r>
      <w:r w:rsidR="004319DE">
        <w:br/>
        <w:t xml:space="preserve">Ook </w:t>
      </w:r>
      <w:proofErr w:type="spellStart"/>
      <w:r w:rsidR="004319DE">
        <w:t>Minters</w:t>
      </w:r>
      <w:proofErr w:type="spellEnd"/>
      <w:r w:rsidR="004319DE">
        <w:t xml:space="preserve"> (Doris Paalvast) laat het afweten.</w:t>
      </w:r>
    </w:p>
    <w:p w14:paraId="46E567DC" w14:textId="3E625B98" w:rsidR="0098401C" w:rsidRDefault="000E532B" w:rsidP="00647825">
      <w:pPr>
        <w:pStyle w:val="Lijstalinea"/>
        <w:spacing w:after="0"/>
        <w:rPr>
          <w:b/>
          <w:bCs/>
          <w:u w:val="single"/>
        </w:rPr>
      </w:pPr>
      <w:r>
        <w:t xml:space="preserve">Irene en de werkgroep hebben inmiddels al geld binnen voor de speeltuin, dat moet teruggestort worden. Ook de toegezegde subsidies moeten afgemeld worden. Loek en Irene maken hier een plannetje voor. </w:t>
      </w:r>
      <w:r>
        <w:rPr>
          <w:b/>
          <w:bCs/>
          <w:u w:val="single"/>
        </w:rPr>
        <w:t>Actie Irene en Loek</w:t>
      </w:r>
    </w:p>
    <w:p w14:paraId="5E60B9CC" w14:textId="3FC4B04F" w:rsidR="000E532B" w:rsidRDefault="000E532B" w:rsidP="00647825">
      <w:pPr>
        <w:pStyle w:val="Lijstalinea"/>
        <w:spacing w:after="0"/>
        <w:rPr>
          <w:b/>
          <w:bCs/>
          <w:u w:val="single"/>
        </w:rPr>
      </w:pPr>
    </w:p>
    <w:p w14:paraId="6EF931F3" w14:textId="69CE3F75" w:rsidR="0098401C" w:rsidRPr="0098401C" w:rsidRDefault="0098401C" w:rsidP="0098401C">
      <w:pPr>
        <w:pStyle w:val="Lijstalinea"/>
        <w:numPr>
          <w:ilvl w:val="0"/>
          <w:numId w:val="1"/>
        </w:numPr>
        <w:spacing w:after="0"/>
        <w:rPr>
          <w:b/>
          <w:bCs/>
        </w:rPr>
      </w:pPr>
      <w:r>
        <w:rPr>
          <w:b/>
          <w:bCs/>
        </w:rPr>
        <w:t>Vliegtuigoverlast</w:t>
      </w:r>
    </w:p>
    <w:p w14:paraId="37C55648" w14:textId="1000829C" w:rsidR="0098401C" w:rsidRDefault="0098401C" w:rsidP="00013B79">
      <w:pPr>
        <w:pStyle w:val="Lijstalinea"/>
        <w:spacing w:after="0"/>
        <w:rPr>
          <w:b/>
          <w:bCs/>
          <w:u w:val="single"/>
        </w:rPr>
      </w:pPr>
      <w:r w:rsidRPr="0098401C">
        <w:t xml:space="preserve">Frits </w:t>
      </w:r>
      <w:r w:rsidR="000E532B">
        <w:t xml:space="preserve">heeft de raadsleden </w:t>
      </w:r>
      <w:r w:rsidR="00013B79">
        <w:t>Erik van Pienbroek (CU/SGP) en Neill Voorburg (GL)</w:t>
      </w:r>
      <w:r w:rsidR="000E532B">
        <w:t xml:space="preserve"> benaderd om zich in te zetten om Vlaardingen opgenomen te krijgen in het Platform dat meepraat over de ontwikkelingen van de luchthaven. Dit punt is nu meegenomen in het verkiezingsprogramma van GroenLinks.</w:t>
      </w:r>
    </w:p>
    <w:p w14:paraId="57A3041F" w14:textId="4E24C1EB" w:rsidR="00013B79" w:rsidRDefault="00013B79" w:rsidP="00013B79">
      <w:pPr>
        <w:spacing w:after="0"/>
        <w:rPr>
          <w:b/>
          <w:bCs/>
          <w:u w:val="single"/>
        </w:rPr>
      </w:pPr>
    </w:p>
    <w:p w14:paraId="73302477" w14:textId="798C2F38" w:rsidR="00013B79" w:rsidRDefault="00013B79" w:rsidP="00013B79">
      <w:pPr>
        <w:pStyle w:val="Lijstalinea"/>
        <w:numPr>
          <w:ilvl w:val="0"/>
          <w:numId w:val="1"/>
        </w:numPr>
        <w:spacing w:after="0"/>
        <w:rPr>
          <w:b/>
          <w:bCs/>
          <w:u w:val="single"/>
        </w:rPr>
      </w:pPr>
      <w:r>
        <w:rPr>
          <w:b/>
          <w:bCs/>
          <w:u w:val="single"/>
        </w:rPr>
        <w:t>Bordesplein:</w:t>
      </w:r>
    </w:p>
    <w:p w14:paraId="11FC7261" w14:textId="757DEAD0" w:rsidR="00013B79" w:rsidRPr="00013B79" w:rsidRDefault="00013B79" w:rsidP="00013B79">
      <w:pPr>
        <w:pStyle w:val="Lijstalinea"/>
        <w:numPr>
          <w:ilvl w:val="0"/>
          <w:numId w:val="8"/>
        </w:numPr>
        <w:spacing w:after="0"/>
        <w:rPr>
          <w:b/>
          <w:bCs/>
          <w:u w:val="single"/>
        </w:rPr>
      </w:pPr>
      <w:r>
        <w:t>Schoonmaakactie</w:t>
      </w:r>
      <w:r w:rsidR="000E532B">
        <w:t>: we st</w:t>
      </w:r>
      <w:r w:rsidR="00FB25D8">
        <w:t>ar</w:t>
      </w:r>
      <w:r w:rsidR="000E532B">
        <w:t xml:space="preserve">ten weer </w:t>
      </w:r>
      <w:r w:rsidR="009628CD">
        <w:t xml:space="preserve">halverwege februari. Loek heeft een schema opgesteld, is meegezonden met dit verslag. </w:t>
      </w:r>
    </w:p>
    <w:p w14:paraId="79B61C2D" w14:textId="5DD1059C" w:rsidR="00013B79" w:rsidRPr="009628CD" w:rsidRDefault="009628CD" w:rsidP="00013B79">
      <w:pPr>
        <w:pStyle w:val="Lijstalinea"/>
        <w:numPr>
          <w:ilvl w:val="0"/>
          <w:numId w:val="8"/>
        </w:numPr>
        <w:spacing w:after="0"/>
      </w:pPr>
      <w:r>
        <w:t xml:space="preserve">De </w:t>
      </w:r>
      <w:r w:rsidR="00013B79">
        <w:t>schaak-damtafel</w:t>
      </w:r>
      <w:r>
        <w:t xml:space="preserve">s staan er en er is al gebruik van gemaakt. Er zijn 3 setjes speelstukken bijgeleverd. We zetten </w:t>
      </w:r>
      <w:r w:rsidR="00FB25D8">
        <w:t>éé</w:t>
      </w:r>
      <w:r>
        <w:t xml:space="preserve">n setje in het plantenkastje om te bekijken of dit werkt. Als de speelstukken snel verdwenen zijn, moet er een ander plan komen, bijv. dat de stukken in de buurt zijn af te halen. Officiële opening in het voorjaar, </w:t>
      </w:r>
      <w:r>
        <w:rPr>
          <w:b/>
          <w:bCs/>
          <w:u w:val="single"/>
        </w:rPr>
        <w:t xml:space="preserve">Actie Loek. </w:t>
      </w:r>
      <w:r w:rsidRPr="009628CD">
        <w:t>H</w:t>
      </w:r>
      <w:r w:rsidR="00FB25D8">
        <w:t>é</w:t>
      </w:r>
      <w:r w:rsidRPr="009628CD">
        <w:t>lene zou dan ook een stukje schrijven voor de website</w:t>
      </w:r>
      <w:r>
        <w:t xml:space="preserve">. </w:t>
      </w:r>
      <w:r>
        <w:rPr>
          <w:b/>
          <w:bCs/>
          <w:u w:val="single"/>
        </w:rPr>
        <w:t>Actie H</w:t>
      </w:r>
      <w:r w:rsidR="00405DF0">
        <w:rPr>
          <w:b/>
          <w:bCs/>
          <w:u w:val="single"/>
        </w:rPr>
        <w:t>é</w:t>
      </w:r>
      <w:r>
        <w:rPr>
          <w:b/>
          <w:bCs/>
          <w:u w:val="single"/>
        </w:rPr>
        <w:t>lene</w:t>
      </w:r>
    </w:p>
    <w:p w14:paraId="2E8F701A" w14:textId="0F4F4A2F" w:rsidR="00DC7BC1" w:rsidRPr="009628CD" w:rsidRDefault="00013B79" w:rsidP="00D75276">
      <w:pPr>
        <w:pStyle w:val="Lijstalinea"/>
        <w:numPr>
          <w:ilvl w:val="0"/>
          <w:numId w:val="8"/>
        </w:numPr>
        <w:spacing w:after="0"/>
        <w:jc w:val="both"/>
        <w:rPr>
          <w:b/>
          <w:bCs/>
        </w:rPr>
      </w:pPr>
      <w:r>
        <w:t xml:space="preserve">Maaien: </w:t>
      </w:r>
      <w:r w:rsidR="009628CD">
        <w:t>ligt nu stil tot maart.</w:t>
      </w:r>
    </w:p>
    <w:p w14:paraId="6FDDAB0A" w14:textId="77777777" w:rsidR="009628CD" w:rsidRPr="009628CD" w:rsidRDefault="009628CD" w:rsidP="009628CD">
      <w:pPr>
        <w:pStyle w:val="Lijstalinea"/>
        <w:spacing w:after="0"/>
        <w:jc w:val="both"/>
        <w:rPr>
          <w:b/>
          <w:bCs/>
        </w:rPr>
      </w:pPr>
    </w:p>
    <w:p w14:paraId="787411EC" w14:textId="112D9391" w:rsidR="00A61C52" w:rsidRDefault="00A61C52" w:rsidP="00A61C52">
      <w:pPr>
        <w:pStyle w:val="Lijstalinea"/>
        <w:numPr>
          <w:ilvl w:val="0"/>
          <w:numId w:val="1"/>
        </w:numPr>
        <w:spacing w:after="0"/>
        <w:rPr>
          <w:b/>
          <w:bCs/>
        </w:rPr>
      </w:pPr>
      <w:r>
        <w:rPr>
          <w:b/>
          <w:bCs/>
        </w:rPr>
        <w:t>WVTTK en Rondvraag</w:t>
      </w:r>
    </w:p>
    <w:p w14:paraId="70BA2E72" w14:textId="31160BBE" w:rsidR="004D6775" w:rsidRDefault="009628CD" w:rsidP="004D6775">
      <w:pPr>
        <w:pStyle w:val="Lijstalinea"/>
        <w:spacing w:after="0"/>
      </w:pPr>
      <w:r>
        <w:rPr>
          <w:b/>
          <w:bCs/>
        </w:rPr>
        <w:t xml:space="preserve">+ </w:t>
      </w:r>
      <w:r w:rsidRPr="009628CD">
        <w:t>Kerstviering Bordesplein</w:t>
      </w:r>
      <w:r w:rsidR="00775595">
        <w:t xml:space="preserve">: we weten niet wat t.z.t. kan en mag, maar prikken toch een datum, nl </w:t>
      </w:r>
      <w:r w:rsidR="00775595">
        <w:rPr>
          <w:b/>
          <w:bCs/>
        </w:rPr>
        <w:t xml:space="preserve">zaterdag 11 december. </w:t>
      </w:r>
      <w:r w:rsidR="00775595">
        <w:t xml:space="preserve">Loek gaat de groep benaderen die dat doorgaans organiseert. </w:t>
      </w:r>
    </w:p>
    <w:p w14:paraId="35CD53F6" w14:textId="7F0ADE4E" w:rsidR="00775595" w:rsidRPr="00775595" w:rsidRDefault="00775595" w:rsidP="004D6775">
      <w:pPr>
        <w:pStyle w:val="Lijstalinea"/>
        <w:spacing w:after="0"/>
      </w:pPr>
      <w:r>
        <w:rPr>
          <w:b/>
          <w:bCs/>
        </w:rPr>
        <w:t xml:space="preserve">+ </w:t>
      </w:r>
      <w:r w:rsidRPr="00775595">
        <w:t>Kees meldt vanuit de klankbordgroep Blankenburgverbinding, dat in januari de oprit naar de A 20 vanuit Ambacht tot</w:t>
      </w:r>
      <w:r w:rsidR="00405DF0">
        <w:t xml:space="preserve"> éé</w:t>
      </w:r>
      <w:r w:rsidRPr="00775595">
        <w:t>n rijstrook versmald wordt. Deze afsluiting d</w:t>
      </w:r>
      <w:r>
        <w:t>uurt</w:t>
      </w:r>
    </w:p>
    <w:p w14:paraId="03F3AE7D" w14:textId="2F9047D7" w:rsidR="00775595" w:rsidRPr="00775595" w:rsidRDefault="00775595" w:rsidP="004D6775">
      <w:pPr>
        <w:pStyle w:val="Lijstalinea"/>
        <w:spacing w:after="0"/>
      </w:pPr>
      <w:r w:rsidRPr="00775595">
        <w:t xml:space="preserve">een half jaar. </w:t>
      </w:r>
      <w:r w:rsidR="00A35C22">
        <w:t xml:space="preserve">Dit zal waarschijnlijk flinke opstoppingen geven op de </w:t>
      </w:r>
      <w:proofErr w:type="spellStart"/>
      <w:r w:rsidR="00A35C22">
        <w:t>Holysingel</w:t>
      </w:r>
      <w:proofErr w:type="spellEnd"/>
      <w:r w:rsidR="00A35C22">
        <w:t xml:space="preserve">, Verkadesingel en het kruispunt met de Heusdenslaan. De gemeente gaat nog kijken hoe ze problemen kunnen voorkomen. </w:t>
      </w:r>
      <w:r w:rsidRPr="00775595">
        <w:t>Vanuit de Blankenburgor</w:t>
      </w:r>
      <w:r>
        <w:t>ganisatie</w:t>
      </w:r>
      <w:r w:rsidRPr="00775595">
        <w:t xml:space="preserve"> komt op verzoek van </w:t>
      </w:r>
      <w:r w:rsidR="00FC3707">
        <w:t>K</w:t>
      </w:r>
      <w:r w:rsidRPr="00775595">
        <w:t>ees maandelijks een overzicht van de activiteiten rondom de aanleg van de tunnel.</w:t>
      </w:r>
    </w:p>
    <w:p w14:paraId="71C2FF08" w14:textId="77777777" w:rsidR="00775595" w:rsidRPr="00775595" w:rsidRDefault="00775595" w:rsidP="004D6775">
      <w:pPr>
        <w:pStyle w:val="Lijstalinea"/>
        <w:spacing w:after="0"/>
        <w:rPr>
          <w:b/>
          <w:bCs/>
        </w:rPr>
      </w:pPr>
    </w:p>
    <w:p w14:paraId="33404A90" w14:textId="58FA3104" w:rsidR="004D6775" w:rsidRDefault="004D6775" w:rsidP="004D6775">
      <w:pPr>
        <w:pStyle w:val="Lijstalinea"/>
        <w:spacing w:after="0"/>
        <w:rPr>
          <w:b/>
          <w:bCs/>
        </w:rPr>
      </w:pPr>
      <w:r>
        <w:rPr>
          <w:b/>
          <w:bCs/>
        </w:rPr>
        <w:t xml:space="preserve">Kees stuurt weer een datumprikker rond </w:t>
      </w:r>
      <w:r w:rsidR="00EF6F02">
        <w:rPr>
          <w:b/>
          <w:bCs/>
        </w:rPr>
        <w:t xml:space="preserve">voor een overleg </w:t>
      </w:r>
      <w:r w:rsidR="00470D41">
        <w:rPr>
          <w:b/>
          <w:bCs/>
        </w:rPr>
        <w:t xml:space="preserve">eind </w:t>
      </w:r>
      <w:r w:rsidR="009628CD">
        <w:rPr>
          <w:b/>
          <w:bCs/>
        </w:rPr>
        <w:t>januari</w:t>
      </w:r>
    </w:p>
    <w:p w14:paraId="078E6E99" w14:textId="7E3597A7" w:rsidR="00EF6F02" w:rsidRDefault="00EF6F02" w:rsidP="004D6775">
      <w:pPr>
        <w:pStyle w:val="Lijstalinea"/>
        <w:spacing w:after="0"/>
        <w:rPr>
          <w:b/>
          <w:bCs/>
        </w:rPr>
      </w:pPr>
    </w:p>
    <w:p w14:paraId="6907EB16" w14:textId="77777777" w:rsidR="00EF6F02" w:rsidRDefault="00EF6F02" w:rsidP="004D6775">
      <w:pPr>
        <w:pStyle w:val="Lijstalinea"/>
        <w:spacing w:after="0"/>
        <w:rPr>
          <w:b/>
          <w:bCs/>
        </w:rPr>
      </w:pPr>
    </w:p>
    <w:p w14:paraId="41396B7D" w14:textId="77777777" w:rsidR="00A61C52" w:rsidRPr="00A61C52" w:rsidRDefault="00A61C52" w:rsidP="00A61C52">
      <w:pPr>
        <w:pStyle w:val="Lijstalinea"/>
        <w:spacing w:after="0"/>
        <w:rPr>
          <w:b/>
          <w:bCs/>
        </w:rPr>
      </w:pPr>
    </w:p>
    <w:sectPr w:rsidR="00A61C52" w:rsidRPr="00A61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603"/>
    <w:multiLevelType w:val="hybridMultilevel"/>
    <w:tmpl w:val="54E6521C"/>
    <w:lvl w:ilvl="0" w:tplc="B738796A">
      <w:start w:val="1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CB0F44"/>
    <w:multiLevelType w:val="hybridMultilevel"/>
    <w:tmpl w:val="0C8EF886"/>
    <w:lvl w:ilvl="0" w:tplc="6C42B03A">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825A6C"/>
    <w:multiLevelType w:val="hybridMultilevel"/>
    <w:tmpl w:val="3F9A5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155576"/>
    <w:multiLevelType w:val="hybridMultilevel"/>
    <w:tmpl w:val="DD187B3C"/>
    <w:lvl w:ilvl="0" w:tplc="972ABDE0">
      <w:start w:val="1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EEA4B45"/>
    <w:multiLevelType w:val="hybridMultilevel"/>
    <w:tmpl w:val="652CDFB0"/>
    <w:lvl w:ilvl="0" w:tplc="A590EF1A">
      <w:start w:val="1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6355219"/>
    <w:multiLevelType w:val="hybridMultilevel"/>
    <w:tmpl w:val="EF38E490"/>
    <w:lvl w:ilvl="0" w:tplc="C644D5A6">
      <w:start w:val="10"/>
      <w:numFmt w:val="bullet"/>
      <w:lvlText w:val=""/>
      <w:lvlJc w:val="left"/>
      <w:pPr>
        <w:ind w:left="1080" w:hanging="360"/>
      </w:pPr>
      <w:rPr>
        <w:rFonts w:ascii="Symbol" w:eastAsiaTheme="minorHAnsi" w:hAnsi="Symbol" w:cstheme="minorBidi"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69954B62"/>
    <w:multiLevelType w:val="hybridMultilevel"/>
    <w:tmpl w:val="C622AB02"/>
    <w:lvl w:ilvl="0" w:tplc="80B2A552">
      <w:start w:val="1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6C636F04"/>
    <w:multiLevelType w:val="hybridMultilevel"/>
    <w:tmpl w:val="DB10851E"/>
    <w:lvl w:ilvl="0" w:tplc="5972F190">
      <w:start w:val="1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5DD77EC"/>
    <w:multiLevelType w:val="hybridMultilevel"/>
    <w:tmpl w:val="FAB6B518"/>
    <w:lvl w:ilvl="0" w:tplc="544EB5DA">
      <w:start w:val="10"/>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6"/>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B3"/>
    <w:rsid w:val="00013B79"/>
    <w:rsid w:val="000852E0"/>
    <w:rsid w:val="000B6922"/>
    <w:rsid w:val="000C4871"/>
    <w:rsid w:val="000E532B"/>
    <w:rsid w:val="001022D0"/>
    <w:rsid w:val="001703DF"/>
    <w:rsid w:val="00246DF2"/>
    <w:rsid w:val="00287E38"/>
    <w:rsid w:val="002A786F"/>
    <w:rsid w:val="002C7EDE"/>
    <w:rsid w:val="00311804"/>
    <w:rsid w:val="00327665"/>
    <w:rsid w:val="00383CFF"/>
    <w:rsid w:val="00396156"/>
    <w:rsid w:val="00405DF0"/>
    <w:rsid w:val="00427E54"/>
    <w:rsid w:val="004319DE"/>
    <w:rsid w:val="004414F6"/>
    <w:rsid w:val="00445443"/>
    <w:rsid w:val="004462ED"/>
    <w:rsid w:val="00455EE4"/>
    <w:rsid w:val="004674A0"/>
    <w:rsid w:val="00470D41"/>
    <w:rsid w:val="004D6775"/>
    <w:rsid w:val="005678B3"/>
    <w:rsid w:val="00575F9B"/>
    <w:rsid w:val="006115BD"/>
    <w:rsid w:val="006246FA"/>
    <w:rsid w:val="0062655A"/>
    <w:rsid w:val="00647825"/>
    <w:rsid w:val="006D4189"/>
    <w:rsid w:val="006E40E7"/>
    <w:rsid w:val="00775595"/>
    <w:rsid w:val="007F12B4"/>
    <w:rsid w:val="00802687"/>
    <w:rsid w:val="00804AD9"/>
    <w:rsid w:val="0084226F"/>
    <w:rsid w:val="00845674"/>
    <w:rsid w:val="0086411A"/>
    <w:rsid w:val="009628CD"/>
    <w:rsid w:val="00975CD9"/>
    <w:rsid w:val="0098401C"/>
    <w:rsid w:val="009935A9"/>
    <w:rsid w:val="009D6F9C"/>
    <w:rsid w:val="009F0E5A"/>
    <w:rsid w:val="00A35C22"/>
    <w:rsid w:val="00A61C52"/>
    <w:rsid w:val="00AB15FA"/>
    <w:rsid w:val="00C23D57"/>
    <w:rsid w:val="00C23F9B"/>
    <w:rsid w:val="00CD30BA"/>
    <w:rsid w:val="00D53873"/>
    <w:rsid w:val="00D66175"/>
    <w:rsid w:val="00D75276"/>
    <w:rsid w:val="00D96B30"/>
    <w:rsid w:val="00DC7BC1"/>
    <w:rsid w:val="00DD3D28"/>
    <w:rsid w:val="00E06E14"/>
    <w:rsid w:val="00E326F5"/>
    <w:rsid w:val="00E70ABE"/>
    <w:rsid w:val="00EF6F02"/>
    <w:rsid w:val="00F07C70"/>
    <w:rsid w:val="00F85DDB"/>
    <w:rsid w:val="00FB25D8"/>
    <w:rsid w:val="00FC3707"/>
    <w:rsid w:val="00FE5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DB5B"/>
  <w15:chartTrackingRefBased/>
  <w15:docId w15:val="{605D56E0-7F7C-43A0-BC7D-F90DF402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78B3"/>
    <w:pPr>
      <w:ind w:left="720"/>
      <w:contextualSpacing/>
    </w:pPr>
  </w:style>
  <w:style w:type="character" w:styleId="Hyperlink">
    <w:name w:val="Hyperlink"/>
    <w:basedOn w:val="Standaardalinea-lettertype"/>
    <w:uiPriority w:val="99"/>
    <w:unhideWhenUsed/>
    <w:rsid w:val="009935A9"/>
    <w:rPr>
      <w:color w:val="0563C1" w:themeColor="hyperlink"/>
      <w:u w:val="single"/>
    </w:rPr>
  </w:style>
  <w:style w:type="character" w:styleId="Onopgelostemelding">
    <w:name w:val="Unresolved Mention"/>
    <w:basedOn w:val="Standaardalinea-lettertype"/>
    <w:uiPriority w:val="99"/>
    <w:semiHidden/>
    <w:unhideWhenUsed/>
    <w:rsid w:val="009935A9"/>
    <w:rPr>
      <w:color w:val="605E5C"/>
      <w:shd w:val="clear" w:color="auto" w:fill="E1DFDD"/>
    </w:rPr>
  </w:style>
  <w:style w:type="character" w:styleId="Verwijzingopmerking">
    <w:name w:val="annotation reference"/>
    <w:basedOn w:val="Standaardalinea-lettertype"/>
    <w:uiPriority w:val="99"/>
    <w:semiHidden/>
    <w:unhideWhenUsed/>
    <w:rsid w:val="0098401C"/>
    <w:rPr>
      <w:sz w:val="16"/>
      <w:szCs w:val="16"/>
    </w:rPr>
  </w:style>
  <w:style w:type="paragraph" w:styleId="Tekstopmerking">
    <w:name w:val="annotation text"/>
    <w:basedOn w:val="Standaard"/>
    <w:link w:val="TekstopmerkingChar"/>
    <w:uiPriority w:val="99"/>
    <w:semiHidden/>
    <w:unhideWhenUsed/>
    <w:rsid w:val="009840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401C"/>
    <w:rPr>
      <w:sz w:val="20"/>
      <w:szCs w:val="20"/>
    </w:rPr>
  </w:style>
  <w:style w:type="paragraph" w:styleId="Onderwerpvanopmerking">
    <w:name w:val="annotation subject"/>
    <w:basedOn w:val="Tekstopmerking"/>
    <w:next w:val="Tekstopmerking"/>
    <w:link w:val="OnderwerpvanopmerkingChar"/>
    <w:uiPriority w:val="99"/>
    <w:semiHidden/>
    <w:unhideWhenUsed/>
    <w:rsid w:val="0098401C"/>
    <w:rPr>
      <w:b/>
      <w:bCs/>
    </w:rPr>
  </w:style>
  <w:style w:type="character" w:customStyle="1" w:styleId="OnderwerpvanopmerkingChar">
    <w:name w:val="Onderwerp van opmerking Char"/>
    <w:basedOn w:val="TekstopmerkingChar"/>
    <w:link w:val="Onderwerpvanopmerking"/>
    <w:uiPriority w:val="99"/>
    <w:semiHidden/>
    <w:rsid w:val="009840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1F39-4BD1-452D-867A-9720CA3C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6843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Vugt</dc:creator>
  <cp:keywords/>
  <dc:description/>
  <cp:lastModifiedBy>Paul van Vugt</cp:lastModifiedBy>
  <cp:revision>2</cp:revision>
  <dcterms:created xsi:type="dcterms:W3CDTF">2021-12-05T10:51:00Z</dcterms:created>
  <dcterms:modified xsi:type="dcterms:W3CDTF">2021-12-05T10:51:00Z</dcterms:modified>
</cp:coreProperties>
</file>