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70C0" w14:textId="6E1ED2D1" w:rsidR="005678B3" w:rsidRDefault="005678B3" w:rsidP="005678B3">
      <w:pPr>
        <w:spacing w:after="0"/>
        <w:rPr>
          <w:b/>
          <w:bCs/>
          <w:sz w:val="28"/>
          <w:szCs w:val="28"/>
        </w:rPr>
      </w:pPr>
      <w:r>
        <w:rPr>
          <w:b/>
          <w:bCs/>
          <w:sz w:val="28"/>
          <w:szCs w:val="28"/>
        </w:rPr>
        <w:t>VERSLAG BIJEENKOMST PLATFORM OUD AMBACHT</w:t>
      </w:r>
      <w:r w:rsidR="00455EE4">
        <w:rPr>
          <w:b/>
          <w:bCs/>
          <w:sz w:val="28"/>
          <w:szCs w:val="28"/>
        </w:rPr>
        <w:t xml:space="preserve"> (CONCEPT)</w:t>
      </w:r>
    </w:p>
    <w:p w14:paraId="4C38A166" w14:textId="6542977F" w:rsidR="005678B3" w:rsidRDefault="005678B3" w:rsidP="005678B3">
      <w:pPr>
        <w:spacing w:after="0"/>
        <w:rPr>
          <w:b/>
          <w:bCs/>
        </w:rPr>
      </w:pPr>
      <w:r>
        <w:rPr>
          <w:b/>
          <w:bCs/>
        </w:rPr>
        <w:t xml:space="preserve">Datum: </w:t>
      </w:r>
      <w:r w:rsidR="00117197">
        <w:rPr>
          <w:b/>
          <w:bCs/>
        </w:rPr>
        <w:t>21 april 2022</w:t>
      </w:r>
    </w:p>
    <w:p w14:paraId="5C2335FA" w14:textId="77777777" w:rsidR="00117197" w:rsidRDefault="005678B3" w:rsidP="00117197">
      <w:pPr>
        <w:spacing w:after="0"/>
        <w:rPr>
          <w:b/>
          <w:bCs/>
        </w:rPr>
      </w:pPr>
      <w:r>
        <w:rPr>
          <w:b/>
          <w:bCs/>
        </w:rPr>
        <w:t xml:space="preserve">Aanwezig: Kees </w:t>
      </w:r>
      <w:r w:rsidR="000852E0">
        <w:rPr>
          <w:b/>
          <w:bCs/>
        </w:rPr>
        <w:t>Clement</w:t>
      </w:r>
      <w:r>
        <w:rPr>
          <w:b/>
          <w:bCs/>
        </w:rPr>
        <w:t>(</w:t>
      </w:r>
      <w:proofErr w:type="spellStart"/>
      <w:r>
        <w:rPr>
          <w:b/>
          <w:bCs/>
        </w:rPr>
        <w:t>vz</w:t>
      </w:r>
      <w:proofErr w:type="spellEnd"/>
      <w:r>
        <w:rPr>
          <w:b/>
          <w:bCs/>
        </w:rPr>
        <w:t>), Rianne</w:t>
      </w:r>
      <w:r w:rsidR="000852E0">
        <w:rPr>
          <w:b/>
          <w:bCs/>
        </w:rPr>
        <w:t xml:space="preserve"> Noorda</w:t>
      </w:r>
      <w:r>
        <w:rPr>
          <w:b/>
          <w:bCs/>
        </w:rPr>
        <w:t>, Loek</w:t>
      </w:r>
      <w:r w:rsidR="000852E0">
        <w:rPr>
          <w:b/>
          <w:bCs/>
        </w:rPr>
        <w:t xml:space="preserve"> Snijders</w:t>
      </w:r>
      <w:r w:rsidR="00383CFF">
        <w:rPr>
          <w:b/>
          <w:bCs/>
        </w:rPr>
        <w:t>,</w:t>
      </w:r>
      <w:r>
        <w:rPr>
          <w:b/>
          <w:bCs/>
        </w:rPr>
        <w:t xml:space="preserve"> Monica</w:t>
      </w:r>
      <w:r w:rsidR="000852E0">
        <w:rPr>
          <w:b/>
          <w:bCs/>
        </w:rPr>
        <w:t xml:space="preserve"> vd Zon</w:t>
      </w:r>
      <w:r>
        <w:rPr>
          <w:b/>
          <w:bCs/>
        </w:rPr>
        <w:t>,</w:t>
      </w:r>
      <w:r w:rsidR="00F07C70">
        <w:rPr>
          <w:b/>
          <w:bCs/>
        </w:rPr>
        <w:t xml:space="preserve"> </w:t>
      </w:r>
      <w:r w:rsidR="002A40E6">
        <w:rPr>
          <w:b/>
          <w:bCs/>
        </w:rPr>
        <w:t xml:space="preserve">Suzan </w:t>
      </w:r>
      <w:r w:rsidR="0043513A">
        <w:rPr>
          <w:b/>
          <w:bCs/>
        </w:rPr>
        <w:t>Nout</w:t>
      </w:r>
      <w:r w:rsidR="002A40E6">
        <w:rPr>
          <w:b/>
          <w:bCs/>
        </w:rPr>
        <w:t xml:space="preserve">, </w:t>
      </w:r>
      <w:r w:rsidR="00221690">
        <w:rPr>
          <w:b/>
          <w:bCs/>
        </w:rPr>
        <w:t xml:space="preserve">Cees Vijfwinkel </w:t>
      </w:r>
      <w:r w:rsidR="00117197">
        <w:rPr>
          <w:b/>
          <w:bCs/>
        </w:rPr>
        <w:t>, Eelco Kunst, Marian Verver, Hermine Koning(verslag)</w:t>
      </w:r>
    </w:p>
    <w:p w14:paraId="249C9D75" w14:textId="25808D3F" w:rsidR="005678B3" w:rsidRPr="00383CFF" w:rsidRDefault="005678B3" w:rsidP="005678B3">
      <w:pPr>
        <w:spacing w:after="0"/>
        <w:rPr>
          <w:b/>
          <w:bCs/>
        </w:rPr>
      </w:pPr>
      <w:proofErr w:type="spellStart"/>
      <w:r w:rsidRPr="00383CFF">
        <w:rPr>
          <w:b/>
          <w:bCs/>
        </w:rPr>
        <w:t>Afw</w:t>
      </w:r>
      <w:proofErr w:type="spellEnd"/>
      <w:r w:rsidRPr="00383CFF">
        <w:rPr>
          <w:b/>
          <w:bCs/>
        </w:rPr>
        <w:t xml:space="preserve">. </w:t>
      </w:r>
      <w:proofErr w:type="spellStart"/>
      <w:r w:rsidRPr="00383CFF">
        <w:rPr>
          <w:b/>
          <w:bCs/>
        </w:rPr>
        <w:t>M.k</w:t>
      </w:r>
      <w:proofErr w:type="spellEnd"/>
      <w:r w:rsidRPr="00383CFF">
        <w:rPr>
          <w:b/>
          <w:bCs/>
        </w:rPr>
        <w:t>.</w:t>
      </w:r>
      <w:r w:rsidR="00311804" w:rsidRPr="00383CFF">
        <w:rPr>
          <w:b/>
          <w:bCs/>
        </w:rPr>
        <w:t xml:space="preserve"> </w:t>
      </w:r>
      <w:r w:rsidR="00117197">
        <w:rPr>
          <w:b/>
          <w:bCs/>
        </w:rPr>
        <w:t xml:space="preserve">Ilse van Gameren, </w:t>
      </w:r>
      <w:proofErr w:type="spellStart"/>
      <w:r w:rsidR="00117197">
        <w:rPr>
          <w:b/>
          <w:bCs/>
        </w:rPr>
        <w:t>Amir</w:t>
      </w:r>
      <w:proofErr w:type="spellEnd"/>
      <w:r w:rsidR="00E1489F">
        <w:rPr>
          <w:b/>
          <w:bCs/>
        </w:rPr>
        <w:t xml:space="preserve"> Che</w:t>
      </w:r>
      <w:r w:rsidR="00117197">
        <w:rPr>
          <w:b/>
          <w:bCs/>
        </w:rPr>
        <w:t xml:space="preserve">, Marc </w:t>
      </w:r>
      <w:proofErr w:type="spellStart"/>
      <w:r w:rsidR="00117197">
        <w:rPr>
          <w:b/>
          <w:bCs/>
        </w:rPr>
        <w:t>Reekers</w:t>
      </w:r>
      <w:proofErr w:type="spellEnd"/>
      <w:r w:rsidR="00117197">
        <w:rPr>
          <w:b/>
          <w:bCs/>
        </w:rPr>
        <w:t>, Frits Nolet</w:t>
      </w:r>
      <w:r w:rsidR="00221690">
        <w:rPr>
          <w:b/>
          <w:bCs/>
        </w:rPr>
        <w:t>, Irene van Iperenburg</w:t>
      </w:r>
      <w:r w:rsidR="00117197">
        <w:rPr>
          <w:b/>
          <w:bCs/>
        </w:rPr>
        <w:t>, Rick Mostert</w:t>
      </w:r>
    </w:p>
    <w:p w14:paraId="6BD04943" w14:textId="30977C10" w:rsidR="005678B3" w:rsidRPr="00383CFF" w:rsidRDefault="005678B3" w:rsidP="005678B3">
      <w:pPr>
        <w:spacing w:after="0"/>
        <w:rPr>
          <w:b/>
          <w:bCs/>
        </w:rPr>
      </w:pPr>
    </w:p>
    <w:p w14:paraId="22E12E72" w14:textId="590A676B" w:rsidR="00221690" w:rsidRDefault="005678B3" w:rsidP="00117197">
      <w:pPr>
        <w:pStyle w:val="Lijstalinea"/>
        <w:numPr>
          <w:ilvl w:val="0"/>
          <w:numId w:val="1"/>
        </w:numPr>
        <w:spacing w:after="0"/>
      </w:pPr>
      <w:r>
        <w:t xml:space="preserve">Kees </w:t>
      </w:r>
      <w:r w:rsidRPr="00EF6F02">
        <w:rPr>
          <w:b/>
          <w:bCs/>
        </w:rPr>
        <w:t xml:space="preserve">opent </w:t>
      </w:r>
      <w:r w:rsidR="00117197">
        <w:t>de vergadering en we gaan meteen over naar het verslag</w:t>
      </w:r>
    </w:p>
    <w:p w14:paraId="283DC067" w14:textId="77777777" w:rsidR="00311804" w:rsidRPr="00D66175" w:rsidRDefault="00311804" w:rsidP="00311804">
      <w:pPr>
        <w:pStyle w:val="Lijstalinea"/>
        <w:spacing w:after="0"/>
      </w:pPr>
    </w:p>
    <w:p w14:paraId="22E410BE" w14:textId="2A4375EA" w:rsidR="00470D41" w:rsidRDefault="005678B3" w:rsidP="005678B3">
      <w:pPr>
        <w:pStyle w:val="Lijstalinea"/>
        <w:numPr>
          <w:ilvl w:val="0"/>
          <w:numId w:val="1"/>
        </w:numPr>
        <w:spacing w:after="0"/>
      </w:pPr>
      <w:r w:rsidRPr="00E06E14">
        <w:rPr>
          <w:b/>
          <w:bCs/>
        </w:rPr>
        <w:t xml:space="preserve">Notulen </w:t>
      </w:r>
      <w:r w:rsidR="00117197">
        <w:rPr>
          <w:b/>
          <w:bCs/>
        </w:rPr>
        <w:t>10-02-2022</w:t>
      </w:r>
      <w:r w:rsidR="0062655A">
        <w:rPr>
          <w:b/>
          <w:bCs/>
        </w:rPr>
        <w:t xml:space="preserve">: </w:t>
      </w:r>
      <w:r w:rsidR="0062655A">
        <w:t xml:space="preserve">inhoudelijk worden de notulen goedgekeurd. Een </w:t>
      </w:r>
      <w:r w:rsidR="0043513A">
        <w:t xml:space="preserve">toevoeging: </w:t>
      </w:r>
    </w:p>
    <w:p w14:paraId="65E92759" w14:textId="0C1C1370" w:rsidR="00F07C70" w:rsidRDefault="00117197" w:rsidP="00221690">
      <w:pPr>
        <w:pStyle w:val="Lijstalinea"/>
        <w:numPr>
          <w:ilvl w:val="0"/>
          <w:numId w:val="10"/>
        </w:numPr>
        <w:spacing w:after="0"/>
      </w:pPr>
      <w:r>
        <w:t>Kees brengt nog</w:t>
      </w:r>
      <w:r w:rsidR="00AD5A9A">
        <w:t xml:space="preserve"> </w:t>
      </w:r>
      <w:r>
        <w:t>onder de aandacht, waarom we gestopt zijn met het maandelijks overleg met de gebiedsmanager</w:t>
      </w:r>
      <w:r w:rsidR="00AD5A9A">
        <w:t>, Lenneke van der Meer</w:t>
      </w:r>
      <w:r>
        <w:t xml:space="preserve">. In het kort: </w:t>
      </w:r>
      <w:r w:rsidR="00AD5A9A">
        <w:t xml:space="preserve">na een half jaar maandelijks overleg was er nog geen enkele voortgang te bespeuren en werden afspraken mondjesmaat nagekomen. Als er een nieuw college is, </w:t>
      </w:r>
    </w:p>
    <w:p w14:paraId="2C22602B" w14:textId="50E57467" w:rsidR="00AD5A9A" w:rsidRDefault="0077124D" w:rsidP="00AD5A9A">
      <w:pPr>
        <w:pStyle w:val="Lijstalinea"/>
        <w:spacing w:after="0"/>
        <w:ind w:left="1440"/>
      </w:pPr>
      <w:r>
        <w:t>g</w:t>
      </w:r>
      <w:r w:rsidR="00AD5A9A">
        <w:t>aan we met de betreffende wethouder in gesprek om het proces vlot te trekken.</w:t>
      </w:r>
    </w:p>
    <w:p w14:paraId="0501D98E" w14:textId="25BBC37B" w:rsidR="00AD5A9A" w:rsidRDefault="00AD5A9A" w:rsidP="00AD5A9A">
      <w:pPr>
        <w:pStyle w:val="Lijstalinea"/>
        <w:spacing w:after="0"/>
        <w:ind w:left="1440"/>
        <w:rPr>
          <w:b/>
          <w:bCs/>
        </w:rPr>
      </w:pPr>
      <w:proofErr w:type="spellStart"/>
      <w:r>
        <w:rPr>
          <w:b/>
          <w:bCs/>
        </w:rPr>
        <w:t>Actie:Hermine</w:t>
      </w:r>
      <w:proofErr w:type="spellEnd"/>
      <w:r>
        <w:rPr>
          <w:b/>
          <w:bCs/>
        </w:rPr>
        <w:t xml:space="preserve"> Kees</w:t>
      </w:r>
    </w:p>
    <w:p w14:paraId="2F4714E2" w14:textId="54F8FBB7" w:rsidR="006B35D3" w:rsidRDefault="006B35D3" w:rsidP="00AD5A9A">
      <w:pPr>
        <w:pStyle w:val="Lijstalinea"/>
        <w:spacing w:after="0"/>
        <w:ind w:left="1440"/>
        <w:rPr>
          <w:b/>
          <w:bCs/>
        </w:rPr>
      </w:pPr>
    </w:p>
    <w:p w14:paraId="424F0C6D" w14:textId="77777777" w:rsidR="006B35D3" w:rsidRDefault="006B35D3" w:rsidP="006B35D3">
      <w:pPr>
        <w:pStyle w:val="Lijstalinea"/>
        <w:numPr>
          <w:ilvl w:val="0"/>
          <w:numId w:val="1"/>
        </w:numPr>
        <w:rPr>
          <w:b/>
          <w:bCs/>
        </w:rPr>
      </w:pPr>
      <w:r>
        <w:rPr>
          <w:b/>
          <w:bCs/>
        </w:rPr>
        <w:t>Nieuwbouw van der Kooij</w:t>
      </w:r>
    </w:p>
    <w:p w14:paraId="6D9C7ED9" w14:textId="222C164B" w:rsidR="006B35D3" w:rsidRDefault="006B35D3" w:rsidP="006B35D3">
      <w:pPr>
        <w:pStyle w:val="Lijstalinea"/>
      </w:pPr>
      <w:r>
        <w:t>Op w</w:t>
      </w:r>
      <w:r w:rsidRPr="00AD5A9A">
        <w:t>oensda</w:t>
      </w:r>
      <w:r>
        <w:t xml:space="preserve">g 20 april heeft er een inloopbijeenkomst plaatsgevonden </w:t>
      </w:r>
      <w:r w:rsidR="0077124D">
        <w:t xml:space="preserve">over </w:t>
      </w:r>
      <w:r>
        <w:t>de nieuwbouw op het van der Kooij terrein. Er was een goede opkomst. Kees en Suzan vertellen over hun ervaringen.</w:t>
      </w:r>
    </w:p>
    <w:p w14:paraId="27BB2F17" w14:textId="153F5A81" w:rsidR="006B35D3" w:rsidRDefault="006B35D3" w:rsidP="006B35D3">
      <w:pPr>
        <w:pStyle w:val="Lijstalinea"/>
        <w:rPr>
          <w:b/>
          <w:bCs/>
        </w:rPr>
      </w:pPr>
      <w:r>
        <w:t>De zienswijze</w:t>
      </w:r>
      <w:r w:rsidR="00E1489F">
        <w:t xml:space="preserve">n (over parkeren en </w:t>
      </w:r>
      <w:r w:rsidR="00975C76">
        <w:t>inpasbaarheid woningen aan Bordesplein)</w:t>
      </w:r>
      <w:r>
        <w:t xml:space="preserve"> die Kees heeft opgesteld word</w:t>
      </w:r>
      <w:r w:rsidR="00975C76">
        <w:t>en</w:t>
      </w:r>
      <w:r>
        <w:t xml:space="preserve"> </w:t>
      </w:r>
      <w:r w:rsidR="00E1489F">
        <w:t>namens het Be</w:t>
      </w:r>
      <w:r w:rsidR="00D515E0">
        <w:t>wo</w:t>
      </w:r>
      <w:r w:rsidR="00E1489F">
        <w:t xml:space="preserve">nersplatform </w:t>
      </w:r>
      <w:r>
        <w:t xml:space="preserve">verstuurd. </w:t>
      </w:r>
      <w:r w:rsidR="00E1489F">
        <w:t>Deze kom</w:t>
      </w:r>
      <w:r w:rsidR="00975C76">
        <w:t>en</w:t>
      </w:r>
      <w:r w:rsidR="00E1489F">
        <w:t xml:space="preserve"> op de website; een ieder wordt daar opgeroepen ook zienswijze</w:t>
      </w:r>
      <w:r w:rsidR="00975C76">
        <w:t>n</w:t>
      </w:r>
      <w:r w:rsidR="00E1489F">
        <w:t xml:space="preserve"> in te dienen waarbij een ieder desgewenst gebruik kan maken van delen van de zienswijze</w:t>
      </w:r>
      <w:r w:rsidR="00975C76">
        <w:t>n van het Platform</w:t>
      </w:r>
      <w:r w:rsidR="00E1489F">
        <w:t xml:space="preserve"> dan wel dezelfde zienswijzen </w:t>
      </w:r>
      <w:r w:rsidR="00975C76">
        <w:t xml:space="preserve">of een heel andere </w:t>
      </w:r>
      <w:r w:rsidR="00E1489F">
        <w:t>in te dienen.</w:t>
      </w:r>
      <w:r w:rsidR="00D515E0">
        <w:t xml:space="preserve"> </w:t>
      </w:r>
      <w:r w:rsidR="00975C76">
        <w:t xml:space="preserve">Zienswijzen </w:t>
      </w:r>
      <w:r>
        <w:t xml:space="preserve"> </w:t>
      </w:r>
      <w:r w:rsidR="0077124D">
        <w:t>m</w:t>
      </w:r>
      <w:r>
        <w:t>oet</w:t>
      </w:r>
      <w:r w:rsidR="00975C76">
        <w:t>en</w:t>
      </w:r>
      <w:r>
        <w:t xml:space="preserve"> </w:t>
      </w:r>
      <w:r>
        <w:rPr>
          <w:b/>
          <w:bCs/>
        </w:rPr>
        <w:t>voor 4 mei a.s.</w:t>
      </w:r>
      <w:r w:rsidR="00975C76">
        <w:rPr>
          <w:b/>
          <w:bCs/>
        </w:rPr>
        <w:t xml:space="preserve"> </w:t>
      </w:r>
      <w:r w:rsidR="00975C76" w:rsidRPr="00D515E0">
        <w:t>worden ingediend.</w:t>
      </w:r>
      <w:r>
        <w:rPr>
          <w:b/>
          <w:bCs/>
        </w:rPr>
        <w:t xml:space="preserve"> Hulde voor Kees. Verdere actie : Kees</w:t>
      </w:r>
    </w:p>
    <w:p w14:paraId="530A3A54" w14:textId="2973322A" w:rsidR="006B35D3" w:rsidRPr="00F771A4" w:rsidRDefault="006B35D3" w:rsidP="006B35D3">
      <w:pPr>
        <w:pStyle w:val="Lijstalinea"/>
      </w:pPr>
      <w:r>
        <w:t xml:space="preserve">Kees oppert nog de mogelijkheid, mocht onze zienswijze </w:t>
      </w:r>
      <w:r w:rsidR="00975C76">
        <w:t xml:space="preserve">t.a.v. parkeren </w:t>
      </w:r>
      <w:r>
        <w:t>niet gehonoreerd worden, om in beroep te gaan bij de Raad van State</w:t>
      </w:r>
    </w:p>
    <w:p w14:paraId="4A6C9277" w14:textId="603F9186" w:rsidR="006B35D3" w:rsidRDefault="006B35D3" w:rsidP="006B35D3">
      <w:pPr>
        <w:pStyle w:val="Lijstalinea"/>
      </w:pPr>
      <w:r>
        <w:t>Er schijnen aardig wat zienswijzen te worden ingediend</w:t>
      </w:r>
      <w:r w:rsidR="00C649CF">
        <w:t xml:space="preserve">. Volgens de wet moet de gemeenteraad over het al dan niet aangepaste ontwerpbestemmingsplan </w:t>
      </w:r>
      <w:r w:rsidR="002D0BDC">
        <w:t>binnen 12 weken beslissen nadat het ontwerp op 24 maart ter inzage is gelegd, dus v</w:t>
      </w:r>
      <w:r w:rsidR="00D515E0">
        <w:t>oo</w:t>
      </w:r>
      <w:r w:rsidR="002D0BDC">
        <w:t xml:space="preserve">r 16 juni a.s. beslissen. </w:t>
      </w:r>
      <w:r w:rsidR="00FB4A90">
        <w:t>. H</w:t>
      </w:r>
      <w:r>
        <w:t>ierna komt nog de procedure rond de omgevingsvergunning.</w:t>
      </w:r>
    </w:p>
    <w:p w14:paraId="423BB2ED" w14:textId="42FA6862" w:rsidR="006B35D3" w:rsidRDefault="006B35D3" w:rsidP="006B35D3">
      <w:pPr>
        <w:pStyle w:val="Lijstalinea"/>
      </w:pPr>
      <w:r>
        <w:t>Het is belangrijk om ook de politiek te benaderen. Als jullie namen kennen van raad</w:t>
      </w:r>
      <w:r w:rsidR="0077124D">
        <w:t>s</w:t>
      </w:r>
      <w:r>
        <w:t xml:space="preserve">leden in Ambacht, geef dat door aan </w:t>
      </w:r>
      <w:r w:rsidRPr="0077124D">
        <w:rPr>
          <w:b/>
          <w:bCs/>
        </w:rPr>
        <w:t>Hermine of Kees</w:t>
      </w:r>
      <w:r>
        <w:t>, dan kunnen wij wellicht in gesprek. Inspreken in een raadscommissie/raadsvergadering is ook nog een optie.</w:t>
      </w:r>
    </w:p>
    <w:p w14:paraId="651FB63A" w14:textId="77777777" w:rsidR="00E70ABE" w:rsidRDefault="00E70ABE" w:rsidP="007F12B4">
      <w:pPr>
        <w:pStyle w:val="Lijstalinea"/>
        <w:spacing w:after="0"/>
      </w:pPr>
    </w:p>
    <w:p w14:paraId="312030C7" w14:textId="51CFC096" w:rsidR="007F12B4" w:rsidRPr="00AD5A9A" w:rsidRDefault="007F12B4" w:rsidP="0062655A">
      <w:pPr>
        <w:pStyle w:val="Lijstalinea"/>
        <w:numPr>
          <w:ilvl w:val="0"/>
          <w:numId w:val="1"/>
        </w:numPr>
        <w:spacing w:after="0"/>
      </w:pPr>
      <w:r>
        <w:rPr>
          <w:b/>
          <w:bCs/>
        </w:rPr>
        <w:t>Ontwikkeling visie Openbare Ruimte</w:t>
      </w:r>
    </w:p>
    <w:p w14:paraId="2A1C166E" w14:textId="5D1BBE63" w:rsidR="00AD5A9A" w:rsidRPr="00E70ABE" w:rsidRDefault="006B35D3" w:rsidP="00AD5A9A">
      <w:pPr>
        <w:pStyle w:val="Lijstalinea"/>
        <w:spacing w:after="0"/>
      </w:pPr>
      <w:r>
        <w:t xml:space="preserve">De buurtwandeling in het kader van het project in de buurt rond Asterstaat enz. heeft op 19 maart plaatsgevonden. Er was een aardige opkomst en er zijn leuke gesprekken gevoerd. De meeste mensen wonen graag in Ambacht vanwege het dorpse karakter, het groen en de fijne sfeer. Gebrek aan parkeerplekken en weinig speelplekken voor kinderen worden het meest genoemd als knelpunten. Komende week krijgen mensen een oproep om aan </w:t>
      </w:r>
      <w:r w:rsidR="00FB4A90">
        <w:t xml:space="preserve">te geven aan </w:t>
      </w:r>
      <w:r>
        <w:t xml:space="preserve">welke mogelijke veranderingen zij het meeste belang hechten. Vervolgens komen er nog werksessies om </w:t>
      </w:r>
      <w:r w:rsidR="0077124D">
        <w:t>to</w:t>
      </w:r>
      <w:r>
        <w:t>t een eenduidige buurtvisie te komen. In juni moet het proces worden afgerond.</w:t>
      </w:r>
    </w:p>
    <w:p w14:paraId="0EBFED2D" w14:textId="199A89E9" w:rsidR="00E70ABE" w:rsidRDefault="00B4637C" w:rsidP="00E70ABE">
      <w:pPr>
        <w:pStyle w:val="Lijstalinea"/>
        <w:spacing w:after="0"/>
        <w:rPr>
          <w:b/>
          <w:bCs/>
        </w:rPr>
      </w:pPr>
      <w:r w:rsidRPr="00B4637C">
        <w:rPr>
          <w:b/>
          <w:bCs/>
        </w:rPr>
        <w:t>Actie Werkgroep : Kees, Margriet, Hermine</w:t>
      </w:r>
    </w:p>
    <w:p w14:paraId="58A98151" w14:textId="77777777" w:rsidR="006B35D3" w:rsidRDefault="006B35D3" w:rsidP="00E70ABE">
      <w:pPr>
        <w:pStyle w:val="Lijstalinea"/>
        <w:spacing w:after="0"/>
        <w:rPr>
          <w:b/>
          <w:bCs/>
        </w:rPr>
      </w:pPr>
    </w:p>
    <w:p w14:paraId="079342AE" w14:textId="79D2D9D0" w:rsidR="006B35D3" w:rsidRDefault="006B35D3" w:rsidP="006B35D3">
      <w:pPr>
        <w:pStyle w:val="Lijstalinea"/>
        <w:numPr>
          <w:ilvl w:val="0"/>
          <w:numId w:val="1"/>
        </w:numPr>
        <w:spacing w:after="0"/>
        <w:rPr>
          <w:b/>
          <w:bCs/>
        </w:rPr>
      </w:pPr>
      <w:r>
        <w:rPr>
          <w:b/>
          <w:bCs/>
        </w:rPr>
        <w:lastRenderedPageBreak/>
        <w:t>Vervanging riolering</w:t>
      </w:r>
    </w:p>
    <w:p w14:paraId="28FAF527" w14:textId="2E162E74" w:rsidR="006B35D3" w:rsidRDefault="006B35D3" w:rsidP="006B35D3">
      <w:pPr>
        <w:pStyle w:val="Lijstalinea"/>
        <w:spacing w:after="0"/>
      </w:pPr>
      <w:r>
        <w:t>Op woensdagavond 13 april was er een inloopavond over de vervanging van de riolering in een groot deel van de Rozenlaan en</w:t>
      </w:r>
      <w:r w:rsidR="00FB4A90">
        <w:t>de zij</w:t>
      </w:r>
      <w:r>
        <w:t xml:space="preserve">straten. </w:t>
      </w:r>
      <w:r w:rsidR="007A0B83">
        <w:t>Kees en Hermine zijn daar geweest. Het blijkt dat de</w:t>
      </w:r>
      <w:r w:rsidR="00FB4A90">
        <w:t xml:space="preserve"> afzonderlijke </w:t>
      </w:r>
      <w:r w:rsidR="007A0B83">
        <w:t xml:space="preserve">parkeerplaatsen </w:t>
      </w:r>
      <w:r w:rsidR="00D515E0">
        <w:t>grote worden</w:t>
      </w:r>
      <w:r w:rsidR="007A0B83">
        <w:t>, waardoor er minder overblijven. Ook gaan er veel bomen weg en worden de smalle trottoirs verder versmald. Dat vinden wij geen goede ontwikkeling. De betreffende projectleider nam ons verhaal serieus en men gaat de hele aanpak opnieuw bestuderen en een nieuwe inloopavond plannen.</w:t>
      </w:r>
    </w:p>
    <w:p w14:paraId="60AC3712" w14:textId="12E81514" w:rsidR="007A0B83" w:rsidRDefault="007A0B83" w:rsidP="006B35D3">
      <w:pPr>
        <w:pStyle w:val="Lijstalinea"/>
        <w:spacing w:after="0"/>
      </w:pPr>
      <w:r>
        <w:t>Ook hier blijkt weer dat parkeren het grote knelpunt is in deze wijk. Er moet dringend een parkeervisie komen. Kees heeft daartoe een stuk gestuurd richting de politieke partijen die met het coalitieakkoord bezig zijn.</w:t>
      </w:r>
    </w:p>
    <w:p w14:paraId="24DD0A23" w14:textId="5D51CF02" w:rsidR="007A0B83" w:rsidRDefault="007A0B83" w:rsidP="006B35D3">
      <w:pPr>
        <w:pStyle w:val="Lijstalinea"/>
        <w:spacing w:after="0"/>
      </w:pPr>
      <w:r>
        <w:t>Overigens wordt in d</w:t>
      </w:r>
      <w:r w:rsidR="00E90C57">
        <w:t>i</w:t>
      </w:r>
      <w:r>
        <w:t>t gebied ook eenrichtingsverkeer ingevoerd.</w:t>
      </w:r>
    </w:p>
    <w:p w14:paraId="4AD01FFE" w14:textId="3E2239BC" w:rsidR="007A0B83" w:rsidRPr="007A0B83" w:rsidRDefault="007A0B83" w:rsidP="006B35D3">
      <w:pPr>
        <w:pStyle w:val="Lijstalinea"/>
        <w:spacing w:after="0"/>
      </w:pPr>
      <w:r>
        <w:rPr>
          <w:b/>
          <w:bCs/>
        </w:rPr>
        <w:t>Kees en Hermine</w:t>
      </w:r>
      <w:r>
        <w:t xml:space="preserve"> blijven het proces volgen</w:t>
      </w:r>
    </w:p>
    <w:p w14:paraId="7E55CADF" w14:textId="77777777" w:rsidR="00EE455F" w:rsidRPr="00B4637C" w:rsidRDefault="00EE455F" w:rsidP="00E70ABE">
      <w:pPr>
        <w:pStyle w:val="Lijstalinea"/>
        <w:spacing w:after="0"/>
        <w:rPr>
          <w:b/>
          <w:bCs/>
        </w:rPr>
      </w:pPr>
    </w:p>
    <w:p w14:paraId="050A8C09" w14:textId="689870EE" w:rsidR="00D66175" w:rsidRDefault="00D66175" w:rsidP="00D66175">
      <w:pPr>
        <w:pStyle w:val="Lijstalinea"/>
        <w:numPr>
          <w:ilvl w:val="0"/>
          <w:numId w:val="1"/>
        </w:numPr>
        <w:spacing w:after="0"/>
        <w:rPr>
          <w:b/>
          <w:bCs/>
        </w:rPr>
      </w:pPr>
      <w:r w:rsidRPr="00D66175">
        <w:rPr>
          <w:b/>
          <w:bCs/>
        </w:rPr>
        <w:t>P.R en Website</w:t>
      </w:r>
    </w:p>
    <w:p w14:paraId="42F1F80A" w14:textId="267F62B5" w:rsidR="00EE455F" w:rsidRDefault="005A57A3" w:rsidP="00EE455F">
      <w:pPr>
        <w:pStyle w:val="Lijstalinea"/>
        <w:spacing w:after="0"/>
      </w:pPr>
      <w:r>
        <w:t>We hebben nu een aantal contactmogelijkheden</w:t>
      </w:r>
      <w:r w:rsidR="00E90C57">
        <w:t>:</w:t>
      </w:r>
    </w:p>
    <w:p w14:paraId="40C4DC9A" w14:textId="15D01505" w:rsidR="005A57A3" w:rsidRDefault="005A57A3" w:rsidP="005A57A3">
      <w:pPr>
        <w:pStyle w:val="Lijstalinea"/>
        <w:numPr>
          <w:ilvl w:val="0"/>
          <w:numId w:val="12"/>
        </w:numPr>
        <w:spacing w:after="0"/>
      </w:pPr>
      <w:r>
        <w:t>De website voor algemene en achtergrondinformatie</w:t>
      </w:r>
    </w:p>
    <w:p w14:paraId="59B1EE02" w14:textId="153ADBEE" w:rsidR="005A57A3" w:rsidRDefault="005A57A3" w:rsidP="005A57A3">
      <w:pPr>
        <w:pStyle w:val="Lijstalinea"/>
        <w:numPr>
          <w:ilvl w:val="0"/>
          <w:numId w:val="12"/>
        </w:numPr>
        <w:spacing w:after="0"/>
      </w:pPr>
      <w:r>
        <w:t>Facebook voor de waan van de dag (ruim 900 leden)</w:t>
      </w:r>
    </w:p>
    <w:p w14:paraId="3D8C22C1" w14:textId="13C0D4C0" w:rsidR="005A57A3" w:rsidRDefault="005A57A3" w:rsidP="005A57A3">
      <w:pPr>
        <w:pStyle w:val="Lijstalinea"/>
        <w:numPr>
          <w:ilvl w:val="0"/>
          <w:numId w:val="12"/>
        </w:numPr>
        <w:spacing w:after="0"/>
      </w:pPr>
      <w:r>
        <w:t>Een nieuwsbrief, waarop je je kunt abonneren, zodat je hoort wanneer er weer nieuws op de site geplaatst wordt</w:t>
      </w:r>
    </w:p>
    <w:p w14:paraId="2996A136" w14:textId="12B6AAFC" w:rsidR="005A57A3" w:rsidRDefault="005A57A3" w:rsidP="005A57A3">
      <w:pPr>
        <w:pStyle w:val="Lijstalinea"/>
        <w:spacing w:after="0"/>
        <w:ind w:left="1080"/>
      </w:pPr>
      <w:r>
        <w:t>Dit laatste is nieuw en een goed initiatief van Rick.</w:t>
      </w:r>
    </w:p>
    <w:p w14:paraId="04CA39B3" w14:textId="0FC62E99" w:rsidR="005A57A3" w:rsidRDefault="005A57A3" w:rsidP="005A57A3">
      <w:pPr>
        <w:pStyle w:val="Lijstalinea"/>
        <w:spacing w:after="0"/>
        <w:ind w:left="1080"/>
        <w:rPr>
          <w:b/>
          <w:bCs/>
        </w:rPr>
      </w:pPr>
      <w:r>
        <w:t xml:space="preserve">Opdracht aan allen: stuur de mensen die je kent een mail, hoe ze zich op de nieuwsbrief kunnen abonneren. </w:t>
      </w:r>
      <w:r>
        <w:rPr>
          <w:b/>
          <w:bCs/>
        </w:rPr>
        <w:t>Actie</w:t>
      </w:r>
      <w:r w:rsidR="00135C09">
        <w:rPr>
          <w:b/>
          <w:bCs/>
        </w:rPr>
        <w:t xml:space="preserve">: </w:t>
      </w:r>
      <w:r>
        <w:rPr>
          <w:b/>
          <w:bCs/>
        </w:rPr>
        <w:t>allen</w:t>
      </w:r>
      <w:r w:rsidR="00E90C57">
        <w:rPr>
          <w:b/>
          <w:bCs/>
        </w:rPr>
        <w:t xml:space="preserve"> zie de voorbeeldmail van Rick van 21 april</w:t>
      </w:r>
    </w:p>
    <w:p w14:paraId="21B68208" w14:textId="20E2980D" w:rsidR="005A57A3" w:rsidRDefault="005A57A3" w:rsidP="005A57A3">
      <w:pPr>
        <w:pStyle w:val="Lijstalinea"/>
        <w:spacing w:after="0"/>
        <w:ind w:left="1080"/>
      </w:pPr>
      <w:r w:rsidRPr="005A57A3">
        <w:t>Rianne meldt ook nog dat het buurtpunt kennis met ons wil maken</w:t>
      </w:r>
      <w:r>
        <w:t>.</w:t>
      </w:r>
    </w:p>
    <w:p w14:paraId="2FEFE9BD" w14:textId="72E5F5D5" w:rsidR="005A57A3" w:rsidRDefault="005A57A3" w:rsidP="005A57A3">
      <w:pPr>
        <w:pStyle w:val="Lijstalinea"/>
        <w:spacing w:after="0"/>
        <w:ind w:left="1080"/>
      </w:pPr>
      <w:r>
        <w:t>Na het eerste evenement van dit jaar zie je een enorme groei van de views op de site.</w:t>
      </w:r>
    </w:p>
    <w:p w14:paraId="4620447E" w14:textId="77777777" w:rsidR="00E90C57" w:rsidRDefault="00E90C57" w:rsidP="005A57A3">
      <w:pPr>
        <w:pStyle w:val="Lijstalinea"/>
        <w:spacing w:after="0"/>
        <w:ind w:left="1080"/>
      </w:pPr>
    </w:p>
    <w:p w14:paraId="7B14CF5B" w14:textId="40F65B7B" w:rsidR="00135C09" w:rsidRPr="005A57A3" w:rsidRDefault="00135C09" w:rsidP="005A57A3">
      <w:pPr>
        <w:pStyle w:val="Lijstalinea"/>
        <w:spacing w:after="0"/>
        <w:ind w:left="1080"/>
      </w:pPr>
      <w:r>
        <w:t>Over foto’s plaatsen: foto’s die buiten worden genomen kunnen geplaatst worden, tenzij mensen bezwaar maken. Foto’s van FB niet zomaar overnemen, eerste toestemming vragen.</w:t>
      </w:r>
    </w:p>
    <w:p w14:paraId="33BD3F56" w14:textId="77777777" w:rsidR="005A57A3" w:rsidRPr="005A57A3" w:rsidRDefault="005A57A3" w:rsidP="005A57A3">
      <w:pPr>
        <w:pStyle w:val="Lijstalinea"/>
        <w:spacing w:after="0"/>
        <w:ind w:left="1080"/>
        <w:rPr>
          <w:b/>
          <w:bCs/>
        </w:rPr>
      </w:pPr>
    </w:p>
    <w:p w14:paraId="76B83DFF" w14:textId="0646E0A1" w:rsidR="00975CD9" w:rsidRDefault="00575F9B" w:rsidP="00975CD9">
      <w:pPr>
        <w:pStyle w:val="Lijstalinea"/>
        <w:numPr>
          <w:ilvl w:val="0"/>
          <w:numId w:val="1"/>
        </w:numPr>
        <w:spacing w:after="0"/>
        <w:rPr>
          <w:b/>
          <w:bCs/>
        </w:rPr>
      </w:pPr>
      <w:r>
        <w:rPr>
          <w:b/>
          <w:bCs/>
        </w:rPr>
        <w:t>Vandalisme Jan Lighartschool</w:t>
      </w:r>
      <w:r w:rsidR="004674A0">
        <w:rPr>
          <w:b/>
          <w:bCs/>
        </w:rPr>
        <w:t>/ Contacten met de school</w:t>
      </w:r>
    </w:p>
    <w:p w14:paraId="2BA61773" w14:textId="5B159DD2" w:rsidR="004674A0" w:rsidRDefault="00135C09" w:rsidP="00327665">
      <w:pPr>
        <w:pStyle w:val="Lijstalinea"/>
        <w:spacing w:after="0"/>
      </w:pPr>
      <w:r>
        <w:t>Hermine heeft Rob van der Veen diverse malen aangespoord, dat heeft nog niets opgeleverd. Suzan heeft folders afgegeven aan de nieuwe locatiedirecteur Wendy Helleman. Dat heeft nog niet tot verder contact geleid.</w:t>
      </w:r>
    </w:p>
    <w:p w14:paraId="01C9DD9E" w14:textId="77777777" w:rsidR="00880B69" w:rsidRPr="00880B69" w:rsidRDefault="00880B69" w:rsidP="00327665">
      <w:pPr>
        <w:pStyle w:val="Lijstalinea"/>
        <w:spacing w:after="0"/>
        <w:rPr>
          <w:b/>
          <w:bCs/>
        </w:rPr>
      </w:pPr>
    </w:p>
    <w:p w14:paraId="5F6C97E7" w14:textId="41C390D2" w:rsidR="00D53873" w:rsidRDefault="00C23D57" w:rsidP="00D53873">
      <w:pPr>
        <w:pStyle w:val="Lijstalinea"/>
        <w:numPr>
          <w:ilvl w:val="0"/>
          <w:numId w:val="1"/>
        </w:numPr>
        <w:spacing w:after="0"/>
        <w:rPr>
          <w:b/>
          <w:bCs/>
        </w:rPr>
      </w:pPr>
      <w:r>
        <w:rPr>
          <w:b/>
          <w:bCs/>
        </w:rPr>
        <w:t>Inrichting Schoolplein IKC Ambacht</w:t>
      </w:r>
    </w:p>
    <w:p w14:paraId="3D7F6C3B" w14:textId="110FA8E2" w:rsidR="0098401C" w:rsidRDefault="00135C09" w:rsidP="00C23D57">
      <w:pPr>
        <w:spacing w:after="0"/>
        <w:ind w:left="708"/>
      </w:pPr>
      <w:r>
        <w:t>Het achterplein is opnieuw ingericht en erg mooi en veel groener geworden. Verder geen nieuws</w:t>
      </w:r>
      <w:r w:rsidR="00880B69">
        <w:t>.</w:t>
      </w:r>
    </w:p>
    <w:p w14:paraId="6336C3C7" w14:textId="77777777" w:rsidR="004674A0" w:rsidRPr="004674A0" w:rsidRDefault="004674A0" w:rsidP="00C23D57">
      <w:pPr>
        <w:spacing w:after="0"/>
        <w:ind w:left="708"/>
      </w:pPr>
    </w:p>
    <w:p w14:paraId="62708799" w14:textId="608BEEC8" w:rsidR="004674A0" w:rsidRPr="004674A0" w:rsidRDefault="000C4871" w:rsidP="004674A0">
      <w:pPr>
        <w:pStyle w:val="Lijstalinea"/>
        <w:numPr>
          <w:ilvl w:val="0"/>
          <w:numId w:val="1"/>
        </w:numPr>
        <w:spacing w:after="0"/>
      </w:pPr>
      <w:r w:rsidRPr="009F0E5A">
        <w:rPr>
          <w:b/>
          <w:bCs/>
        </w:rPr>
        <w:t>Activiteiten Ouderen</w:t>
      </w:r>
    </w:p>
    <w:p w14:paraId="63C3F4F0" w14:textId="1CB708B2" w:rsidR="009F0E5A" w:rsidRDefault="00135C09" w:rsidP="009F0E5A">
      <w:pPr>
        <w:pStyle w:val="Lijstalinea"/>
        <w:spacing w:after="0"/>
        <w:rPr>
          <w:b/>
          <w:bCs/>
        </w:rPr>
      </w:pPr>
      <w:r>
        <w:t xml:space="preserve">Suzan denkt na over een doorstart. </w:t>
      </w:r>
      <w:r>
        <w:rPr>
          <w:b/>
          <w:bCs/>
        </w:rPr>
        <w:t>Actie: Suzan</w:t>
      </w:r>
    </w:p>
    <w:p w14:paraId="34D55CD2" w14:textId="77777777" w:rsidR="00135C09" w:rsidRPr="00135C09" w:rsidRDefault="00135C09" w:rsidP="009F0E5A">
      <w:pPr>
        <w:pStyle w:val="Lijstalinea"/>
        <w:spacing w:after="0"/>
        <w:rPr>
          <w:b/>
          <w:bCs/>
        </w:rPr>
      </w:pPr>
    </w:p>
    <w:p w14:paraId="6B19112F" w14:textId="06640F5F" w:rsidR="00845674" w:rsidRDefault="00D75276" w:rsidP="00845674">
      <w:pPr>
        <w:pStyle w:val="Lijstalinea"/>
        <w:numPr>
          <w:ilvl w:val="0"/>
          <w:numId w:val="1"/>
        </w:numPr>
        <w:spacing w:after="0"/>
        <w:rPr>
          <w:b/>
          <w:bCs/>
        </w:rPr>
      </w:pPr>
      <w:r>
        <w:rPr>
          <w:b/>
          <w:bCs/>
        </w:rPr>
        <w:t xml:space="preserve">Speelplaats </w:t>
      </w:r>
      <w:proofErr w:type="spellStart"/>
      <w:r w:rsidR="00396156">
        <w:rPr>
          <w:b/>
          <w:bCs/>
        </w:rPr>
        <w:t>Luyerincksingel</w:t>
      </w:r>
      <w:proofErr w:type="spellEnd"/>
    </w:p>
    <w:p w14:paraId="46E567DC" w14:textId="46F422DB" w:rsidR="0098401C" w:rsidRDefault="00135C09" w:rsidP="00647825">
      <w:pPr>
        <w:pStyle w:val="Lijstalinea"/>
        <w:spacing w:after="0"/>
        <w:rPr>
          <w:b/>
          <w:bCs/>
          <w:u w:val="single"/>
        </w:rPr>
      </w:pPr>
      <w:r>
        <w:t xml:space="preserve">Er is nog onduidelijkheid over het afhandelen van </w:t>
      </w:r>
      <w:r w:rsidR="000E532B">
        <w:t xml:space="preserve"> de toegezegde subsidies</w:t>
      </w:r>
      <w:r>
        <w:t xml:space="preserve">. Irene is met Rob van der Veen in gesprek over mogelijk een reeks van kleine speeltuintjes in de buurt. Gaat daar </w:t>
      </w:r>
      <w:r w:rsidR="00CB1D90">
        <w:t>het</w:t>
      </w:r>
      <w:r>
        <w:t xml:space="preserve"> geld voor </w:t>
      </w:r>
      <w:r w:rsidR="00CB1D90">
        <w:t>gebruikt</w:t>
      </w:r>
      <w:r>
        <w:t xml:space="preserve"> </w:t>
      </w:r>
      <w:r w:rsidR="00CB1D90">
        <w:t>worden</w:t>
      </w:r>
      <w:r>
        <w:t>?</w:t>
      </w:r>
      <w:r w:rsidR="000E532B">
        <w:t xml:space="preserve"> Loek en Irene </w:t>
      </w:r>
      <w:r w:rsidR="00CB1D90">
        <w:t>houden ons op de hoogte.</w:t>
      </w:r>
      <w:r w:rsidR="000E532B">
        <w:t xml:space="preserve"> </w:t>
      </w:r>
      <w:r w:rsidR="000E532B">
        <w:rPr>
          <w:b/>
          <w:bCs/>
          <w:u w:val="single"/>
        </w:rPr>
        <w:t>Actie Irene en Loek</w:t>
      </w:r>
    </w:p>
    <w:p w14:paraId="5E60B9CC" w14:textId="3FC4B04F" w:rsidR="000E532B" w:rsidRDefault="000E532B" w:rsidP="00647825">
      <w:pPr>
        <w:pStyle w:val="Lijstalinea"/>
        <w:spacing w:after="0"/>
        <w:rPr>
          <w:b/>
          <w:bCs/>
          <w:u w:val="single"/>
        </w:rPr>
      </w:pPr>
    </w:p>
    <w:p w14:paraId="09040087" w14:textId="77777777" w:rsidR="00D515E0" w:rsidRDefault="00D515E0" w:rsidP="00D515E0">
      <w:pPr>
        <w:spacing w:after="0"/>
        <w:ind w:left="360"/>
        <w:rPr>
          <w:b/>
          <w:bCs/>
        </w:rPr>
      </w:pPr>
    </w:p>
    <w:p w14:paraId="6EF931F3" w14:textId="05020853" w:rsidR="0098401C" w:rsidRPr="00D515E0" w:rsidRDefault="0098401C" w:rsidP="00D515E0">
      <w:pPr>
        <w:pStyle w:val="Lijstalinea"/>
        <w:numPr>
          <w:ilvl w:val="0"/>
          <w:numId w:val="1"/>
        </w:numPr>
        <w:spacing w:after="0"/>
        <w:rPr>
          <w:b/>
          <w:bCs/>
        </w:rPr>
      </w:pPr>
      <w:r w:rsidRPr="00D515E0">
        <w:rPr>
          <w:b/>
          <w:bCs/>
        </w:rPr>
        <w:lastRenderedPageBreak/>
        <w:t>Vliegtuigoverlast</w:t>
      </w:r>
    </w:p>
    <w:p w14:paraId="37C55648" w14:textId="5EAFF3C5" w:rsidR="0098401C" w:rsidRDefault="00880B69" w:rsidP="00013B79">
      <w:pPr>
        <w:pStyle w:val="Lijstalinea"/>
        <w:spacing w:after="0"/>
      </w:pPr>
      <w:r>
        <w:t>Geen nieuws</w:t>
      </w:r>
    </w:p>
    <w:p w14:paraId="1F27B6AB" w14:textId="77777777" w:rsidR="00CB1D90" w:rsidRDefault="00CB1D90" w:rsidP="00013B79">
      <w:pPr>
        <w:pStyle w:val="Lijstalinea"/>
        <w:spacing w:after="0"/>
      </w:pPr>
    </w:p>
    <w:p w14:paraId="0597096D" w14:textId="3D1DD234" w:rsidR="00CB1D90" w:rsidRPr="00CB1D90" w:rsidRDefault="00CB1D90" w:rsidP="00D515E0">
      <w:pPr>
        <w:pStyle w:val="Lijstalinea"/>
        <w:numPr>
          <w:ilvl w:val="0"/>
          <w:numId w:val="1"/>
        </w:numPr>
        <w:spacing w:after="0"/>
        <w:rPr>
          <w:b/>
          <w:bCs/>
          <w:u w:val="single"/>
        </w:rPr>
      </w:pPr>
      <w:r>
        <w:rPr>
          <w:b/>
          <w:bCs/>
          <w:u w:val="single"/>
        </w:rPr>
        <w:t>Kascontrole</w:t>
      </w:r>
    </w:p>
    <w:p w14:paraId="3C15DC00" w14:textId="20EB1BB6" w:rsidR="00CB1D90" w:rsidRPr="00CB1D90" w:rsidRDefault="00CB1D90" w:rsidP="00CB1D90">
      <w:pPr>
        <w:spacing w:after="0"/>
        <w:ind w:left="708"/>
        <w:rPr>
          <w:b/>
          <w:bCs/>
        </w:rPr>
      </w:pPr>
      <w:r>
        <w:t xml:space="preserve">De kas is door Rick en Frits bekeken en goedgekeurd en </w:t>
      </w:r>
      <w:r w:rsidR="00175AEE">
        <w:t xml:space="preserve">de </w:t>
      </w:r>
      <w:r>
        <w:t xml:space="preserve"> overzicht</w:t>
      </w:r>
      <w:r w:rsidR="00175AEE">
        <w:t>en zowel van 2019, 2020 als van 2021</w:t>
      </w:r>
      <w:r>
        <w:t xml:space="preserve"> kom</w:t>
      </w:r>
      <w:r w:rsidR="00175AEE">
        <w:t>en</w:t>
      </w:r>
      <w:r>
        <w:t xml:space="preserve"> op de website te staan. </w:t>
      </w:r>
      <w:r>
        <w:rPr>
          <w:b/>
          <w:bCs/>
        </w:rPr>
        <w:t>Actie: Rick</w:t>
      </w:r>
    </w:p>
    <w:p w14:paraId="57A3041F" w14:textId="4E24C1EB" w:rsidR="00013B79" w:rsidRDefault="00013B79" w:rsidP="00013B79">
      <w:pPr>
        <w:spacing w:after="0"/>
        <w:rPr>
          <w:b/>
          <w:bCs/>
          <w:u w:val="single"/>
        </w:rPr>
      </w:pPr>
    </w:p>
    <w:p w14:paraId="73302477" w14:textId="798C2F38" w:rsidR="00013B79" w:rsidRDefault="00013B79" w:rsidP="00D515E0">
      <w:pPr>
        <w:pStyle w:val="Lijstalinea"/>
        <w:numPr>
          <w:ilvl w:val="0"/>
          <w:numId w:val="1"/>
        </w:numPr>
        <w:spacing w:after="0"/>
        <w:rPr>
          <w:b/>
          <w:bCs/>
          <w:u w:val="single"/>
        </w:rPr>
      </w:pPr>
      <w:r>
        <w:rPr>
          <w:b/>
          <w:bCs/>
          <w:u w:val="single"/>
        </w:rPr>
        <w:t>Bordesplein:</w:t>
      </w:r>
    </w:p>
    <w:p w14:paraId="11FC7261" w14:textId="4D799B19" w:rsidR="00013B79" w:rsidRPr="00013B79" w:rsidRDefault="00013B79" w:rsidP="00013B79">
      <w:pPr>
        <w:pStyle w:val="Lijstalinea"/>
        <w:numPr>
          <w:ilvl w:val="0"/>
          <w:numId w:val="8"/>
        </w:numPr>
        <w:spacing w:after="0"/>
        <w:rPr>
          <w:b/>
          <w:bCs/>
          <w:u w:val="single"/>
        </w:rPr>
      </w:pPr>
      <w:r>
        <w:t>Schoonmaakactie</w:t>
      </w:r>
      <w:r w:rsidR="000E532B">
        <w:t>:</w:t>
      </w:r>
      <w:r w:rsidR="00CB1D90">
        <w:t xml:space="preserve"> volgende keer zaterdag 7 mei, 10 uur</w:t>
      </w:r>
    </w:p>
    <w:p w14:paraId="76A485EE" w14:textId="13F431D1" w:rsidR="002A40E6" w:rsidRPr="00CB1D90" w:rsidRDefault="009628CD" w:rsidP="002A40E6">
      <w:pPr>
        <w:pStyle w:val="Lijstalinea"/>
        <w:numPr>
          <w:ilvl w:val="0"/>
          <w:numId w:val="8"/>
        </w:numPr>
        <w:spacing w:after="0"/>
        <w:rPr>
          <w:b/>
          <w:bCs/>
        </w:rPr>
      </w:pPr>
      <w:r>
        <w:t xml:space="preserve">De </w:t>
      </w:r>
      <w:r w:rsidR="00CB1D90">
        <w:t xml:space="preserve">opening van </w:t>
      </w:r>
      <w:r w:rsidR="00013B79">
        <w:t>schaak-damtafel</w:t>
      </w:r>
      <w:r>
        <w:t xml:space="preserve">s </w:t>
      </w:r>
      <w:r w:rsidR="00CB1D90">
        <w:t>was een groot succes. Met dank aan</w:t>
      </w:r>
      <w:r w:rsidR="00175AEE">
        <w:t xml:space="preserve"> met name </w:t>
      </w:r>
      <w:r w:rsidR="00CB1D90">
        <w:t>Helene</w:t>
      </w:r>
      <w:r w:rsidR="00175AEE">
        <w:t xml:space="preserve"> en</w:t>
      </w:r>
      <w:r w:rsidR="00CB1D90">
        <w:t xml:space="preserve"> Monica</w:t>
      </w:r>
      <w:r w:rsidR="00175AEE">
        <w:t>.</w:t>
      </w:r>
    </w:p>
    <w:p w14:paraId="6AF409D6" w14:textId="049106B5" w:rsidR="00CB1D90" w:rsidRDefault="00CB1D90" w:rsidP="002A40E6">
      <w:pPr>
        <w:pStyle w:val="Lijstalinea"/>
        <w:numPr>
          <w:ilvl w:val="0"/>
          <w:numId w:val="8"/>
        </w:numPr>
        <w:spacing w:after="0"/>
        <w:rPr>
          <w:b/>
          <w:bCs/>
        </w:rPr>
      </w:pPr>
      <w:r>
        <w:t>Ook Koningsdag belooft leuk te worden, er zijn al 40 voortuinen die zich hebben aangemeld.</w:t>
      </w:r>
    </w:p>
    <w:p w14:paraId="73B0788D" w14:textId="62253AEA" w:rsidR="00CB1D90" w:rsidRPr="00CB1D90" w:rsidRDefault="002A40E6" w:rsidP="00CB1D90">
      <w:pPr>
        <w:pStyle w:val="Lijstalinea"/>
        <w:numPr>
          <w:ilvl w:val="0"/>
          <w:numId w:val="8"/>
        </w:numPr>
        <w:spacing w:after="0"/>
        <w:rPr>
          <w:b/>
          <w:bCs/>
        </w:rPr>
      </w:pPr>
      <w:r>
        <w:t>Boeken- en plantenkast.</w:t>
      </w:r>
      <w:r w:rsidR="00CB1D90">
        <w:t>. De boekenkast is opgeknapt, voor de plantenkas komt een nieuwe.</w:t>
      </w:r>
    </w:p>
    <w:p w14:paraId="2E7B11BE" w14:textId="0723F660" w:rsidR="00CB1D90" w:rsidRDefault="007F003A" w:rsidP="00CB1D90">
      <w:pPr>
        <w:pStyle w:val="Lijstalinea"/>
        <w:numPr>
          <w:ilvl w:val="0"/>
          <w:numId w:val="8"/>
        </w:numPr>
        <w:spacing w:after="0"/>
        <w:rPr>
          <w:b/>
          <w:bCs/>
        </w:rPr>
      </w:pPr>
      <w:r>
        <w:rPr>
          <w:b/>
          <w:bCs/>
        </w:rPr>
        <w:t xml:space="preserve">Brainstorm over </w:t>
      </w:r>
      <w:r w:rsidRPr="007F003A">
        <w:t>evenementen:</w:t>
      </w:r>
    </w:p>
    <w:p w14:paraId="4F2F1192" w14:textId="3038A1D5" w:rsidR="007F003A" w:rsidRDefault="007F003A" w:rsidP="007F003A">
      <w:pPr>
        <w:pStyle w:val="Lijstalinea"/>
        <w:numPr>
          <w:ilvl w:val="0"/>
          <w:numId w:val="12"/>
        </w:numPr>
        <w:spacing w:after="0"/>
        <w:rPr>
          <w:b/>
          <w:bCs/>
        </w:rPr>
      </w:pPr>
      <w:r w:rsidRPr="007F003A">
        <w:t>Picknick concert</w:t>
      </w:r>
      <w:r>
        <w:rPr>
          <w:b/>
          <w:bCs/>
        </w:rPr>
        <w:t xml:space="preserve"> (Loek)</w:t>
      </w:r>
    </w:p>
    <w:p w14:paraId="07A53C87" w14:textId="714BA241" w:rsidR="007F003A" w:rsidRDefault="007F003A" w:rsidP="007F003A">
      <w:pPr>
        <w:pStyle w:val="Lijstalinea"/>
        <w:numPr>
          <w:ilvl w:val="0"/>
          <w:numId w:val="12"/>
        </w:numPr>
        <w:spacing w:after="0"/>
        <w:rPr>
          <w:b/>
          <w:bCs/>
        </w:rPr>
      </w:pPr>
      <w:r w:rsidRPr="007F003A">
        <w:t>Filmavond</w:t>
      </w:r>
      <w:r>
        <w:rPr>
          <w:b/>
          <w:bCs/>
        </w:rPr>
        <w:t xml:space="preserve"> (Helene, Monica, Loek)</w:t>
      </w:r>
    </w:p>
    <w:p w14:paraId="7D9C7A71" w14:textId="1C6EB18B" w:rsidR="007F003A" w:rsidRDefault="007F003A" w:rsidP="007F003A">
      <w:pPr>
        <w:pStyle w:val="Lijstalinea"/>
        <w:numPr>
          <w:ilvl w:val="0"/>
          <w:numId w:val="12"/>
        </w:numPr>
        <w:spacing w:after="0"/>
        <w:rPr>
          <w:b/>
          <w:bCs/>
        </w:rPr>
      </w:pPr>
      <w:r w:rsidRPr="007F003A">
        <w:t>Heel Ambacht</w:t>
      </w:r>
      <w:r>
        <w:rPr>
          <w:b/>
          <w:bCs/>
        </w:rPr>
        <w:t xml:space="preserve"> bakt?</w:t>
      </w:r>
    </w:p>
    <w:p w14:paraId="5D9DCFCD" w14:textId="1E133845" w:rsidR="007F003A" w:rsidRDefault="007F003A" w:rsidP="007F003A">
      <w:pPr>
        <w:pStyle w:val="Lijstalinea"/>
        <w:numPr>
          <w:ilvl w:val="0"/>
          <w:numId w:val="12"/>
        </w:numPr>
        <w:spacing w:after="0"/>
        <w:rPr>
          <w:b/>
          <w:bCs/>
        </w:rPr>
      </w:pPr>
      <w:r w:rsidRPr="007F003A">
        <w:t>Foodtrucks</w:t>
      </w:r>
      <w:r>
        <w:rPr>
          <w:b/>
          <w:bCs/>
        </w:rPr>
        <w:t xml:space="preserve"> (Rianne)</w:t>
      </w:r>
    </w:p>
    <w:p w14:paraId="62627C77" w14:textId="1A27E3B6" w:rsidR="007F003A" w:rsidRDefault="007F003A" w:rsidP="007F003A">
      <w:pPr>
        <w:pStyle w:val="Lijstalinea"/>
        <w:spacing w:after="0"/>
        <w:ind w:left="1080"/>
      </w:pPr>
      <w:r w:rsidRPr="00D515E0">
        <w:t xml:space="preserve">De </w:t>
      </w:r>
      <w:r w:rsidRPr="007F003A">
        <w:t>evenementenclub (</w:t>
      </w:r>
      <w:r>
        <w:rPr>
          <w:b/>
          <w:bCs/>
        </w:rPr>
        <w:t xml:space="preserve">Rianne, Loek, Helene en Monica) </w:t>
      </w:r>
      <w:r>
        <w:t xml:space="preserve">maken een plan en een kalender. Als er een evenement is, kunnen zij uiteraard een beroep doen op de overige platformleden </w:t>
      </w:r>
      <w:r w:rsidR="006F5C45">
        <w:t>i.v.m.</w:t>
      </w:r>
      <w:r>
        <w:t xml:space="preserve"> </w:t>
      </w:r>
      <w:r w:rsidR="00175AEE">
        <w:t>h</w:t>
      </w:r>
      <w:r>
        <w:t>elpende handjes.</w:t>
      </w:r>
    </w:p>
    <w:p w14:paraId="71C2FB75" w14:textId="77777777" w:rsidR="00E90C57" w:rsidRDefault="00E90C57" w:rsidP="007F003A">
      <w:pPr>
        <w:pStyle w:val="Lijstalinea"/>
        <w:spacing w:after="0"/>
        <w:ind w:left="1080"/>
      </w:pPr>
    </w:p>
    <w:p w14:paraId="141CFD60" w14:textId="5AC2135F" w:rsidR="00E90C57" w:rsidRDefault="00E90C57" w:rsidP="00D515E0">
      <w:pPr>
        <w:pStyle w:val="Lijstalinea"/>
        <w:numPr>
          <w:ilvl w:val="0"/>
          <w:numId w:val="1"/>
        </w:numPr>
        <w:spacing w:after="0"/>
        <w:rPr>
          <w:b/>
          <w:bCs/>
        </w:rPr>
      </w:pPr>
      <w:r w:rsidRPr="00E90C57">
        <w:rPr>
          <w:b/>
          <w:bCs/>
        </w:rPr>
        <w:t>Bericht in de Babber</w:t>
      </w:r>
    </w:p>
    <w:p w14:paraId="626E0059" w14:textId="1AAAB649" w:rsidR="00E90C57" w:rsidRDefault="00E90C57" w:rsidP="00E90C57">
      <w:pPr>
        <w:pStyle w:val="Lijstalinea"/>
        <w:spacing w:after="0"/>
      </w:pPr>
      <w:r>
        <w:rPr>
          <w:b/>
          <w:bCs/>
        </w:rPr>
        <w:t xml:space="preserve">Hermine </w:t>
      </w:r>
      <w:r>
        <w:t xml:space="preserve"> probeert per kwartaal een bericht in</w:t>
      </w:r>
      <w:r w:rsidR="00175AEE">
        <w:t xml:space="preserve"> </w:t>
      </w:r>
      <w:r>
        <w:t>de Babber te plaatsen. En vraagt wat input van de Platformleden. Er komen wat toezeggingen</w:t>
      </w:r>
      <w:r w:rsidR="00AC1860">
        <w:t>:</w:t>
      </w:r>
    </w:p>
    <w:p w14:paraId="577DAB3A" w14:textId="2A97E805" w:rsidR="00E90C57" w:rsidRDefault="00E90C57" w:rsidP="00E90C57">
      <w:pPr>
        <w:pStyle w:val="Lijstalinea"/>
        <w:numPr>
          <w:ilvl w:val="0"/>
          <w:numId w:val="12"/>
        </w:numPr>
        <w:spacing w:after="0"/>
      </w:pPr>
      <w:r>
        <w:rPr>
          <w:b/>
          <w:bCs/>
        </w:rPr>
        <w:t>Monica o</w:t>
      </w:r>
      <w:r>
        <w:t>ver de schaaktafels en Koningsdag</w:t>
      </w:r>
    </w:p>
    <w:p w14:paraId="57E5E5C4" w14:textId="3ABB6230" w:rsidR="00E90C57" w:rsidRPr="00AC1860" w:rsidRDefault="00E90C57" w:rsidP="00E90C57">
      <w:pPr>
        <w:pStyle w:val="Lijstalinea"/>
        <w:numPr>
          <w:ilvl w:val="0"/>
          <w:numId w:val="12"/>
        </w:numPr>
        <w:spacing w:after="0"/>
      </w:pPr>
      <w:r w:rsidRPr="00AC1860">
        <w:rPr>
          <w:b/>
          <w:bCs/>
        </w:rPr>
        <w:t>Marian</w:t>
      </w:r>
      <w:r w:rsidRPr="00AC1860">
        <w:t>: Buurtbezem</w:t>
      </w:r>
    </w:p>
    <w:p w14:paraId="261AA092" w14:textId="39071875" w:rsidR="00E90C57" w:rsidRPr="00AC1860" w:rsidRDefault="00E90C57" w:rsidP="00E90C57">
      <w:pPr>
        <w:pStyle w:val="Lijstalinea"/>
        <w:numPr>
          <w:ilvl w:val="0"/>
          <w:numId w:val="12"/>
        </w:numPr>
        <w:spacing w:after="0"/>
      </w:pPr>
      <w:r w:rsidRPr="00AC1860">
        <w:rPr>
          <w:b/>
          <w:bCs/>
        </w:rPr>
        <w:t>Hermine</w:t>
      </w:r>
      <w:r w:rsidRPr="00AC1860">
        <w:t xml:space="preserve">: buurtwandeling en </w:t>
      </w:r>
      <w:r w:rsidR="00AC1860">
        <w:t>riolering</w:t>
      </w:r>
    </w:p>
    <w:p w14:paraId="63A77113" w14:textId="117A89FF" w:rsidR="00E90C57" w:rsidRDefault="00AC1860" w:rsidP="00E90C57">
      <w:pPr>
        <w:spacing w:after="0"/>
        <w:ind w:left="360"/>
      </w:pPr>
      <w:r>
        <w:t xml:space="preserve">Ook </w:t>
      </w:r>
      <w:r w:rsidR="00D515E0">
        <w:t xml:space="preserve">zal Hermine in dit stuk </w:t>
      </w:r>
      <w:r>
        <w:t>weer de website, FB vermelden en hoe mensen zich kunnen aanmelden voor de nieuwsbrief</w:t>
      </w:r>
    </w:p>
    <w:p w14:paraId="10F67A59" w14:textId="4BEAAD0A" w:rsidR="00AC1860" w:rsidRPr="00AC1860" w:rsidRDefault="00AC1860" w:rsidP="00E90C57">
      <w:pPr>
        <w:spacing w:after="0"/>
        <w:ind w:left="360"/>
        <w:rPr>
          <w:b/>
          <w:bCs/>
        </w:rPr>
      </w:pPr>
      <w:r>
        <w:rPr>
          <w:b/>
          <w:bCs/>
        </w:rPr>
        <w:t>Kopij voor 30 april naar Hermine</w:t>
      </w:r>
    </w:p>
    <w:p w14:paraId="5B5B653A" w14:textId="77777777" w:rsidR="007F003A" w:rsidRPr="007F003A" w:rsidRDefault="007F003A" w:rsidP="007F003A">
      <w:pPr>
        <w:pStyle w:val="Lijstalinea"/>
        <w:spacing w:after="0"/>
        <w:ind w:left="1080"/>
      </w:pPr>
    </w:p>
    <w:p w14:paraId="787411EC" w14:textId="540DBF91" w:rsidR="00A61C52" w:rsidRPr="002A40E6" w:rsidRDefault="00A61C52" w:rsidP="00CB1D90">
      <w:pPr>
        <w:pStyle w:val="Lijstalinea"/>
        <w:numPr>
          <w:ilvl w:val="0"/>
          <w:numId w:val="8"/>
        </w:numPr>
        <w:spacing w:after="0"/>
        <w:rPr>
          <w:b/>
          <w:bCs/>
        </w:rPr>
      </w:pPr>
      <w:r w:rsidRPr="002A40E6">
        <w:rPr>
          <w:b/>
          <w:bCs/>
        </w:rPr>
        <w:t>WVTTK en Rondvraag</w:t>
      </w:r>
    </w:p>
    <w:p w14:paraId="3DFDE773" w14:textId="68C83FA1" w:rsidR="002A40E6" w:rsidRDefault="007F003A" w:rsidP="00750915">
      <w:pPr>
        <w:pStyle w:val="Lijstalinea"/>
        <w:numPr>
          <w:ilvl w:val="0"/>
          <w:numId w:val="12"/>
        </w:numPr>
        <w:spacing w:after="0"/>
      </w:pPr>
      <w:r>
        <w:t>L</w:t>
      </w:r>
      <w:r w:rsidR="00750915">
        <w:t>oe</w:t>
      </w:r>
      <w:r>
        <w:t xml:space="preserve">k kaart aan dat er groot onderhoud gepleegd zou moeten worden op het plein, er staat een </w:t>
      </w:r>
      <w:r w:rsidR="00750915">
        <w:t>muurtje</w:t>
      </w:r>
      <w:r>
        <w:t xml:space="preserve"> wat scheef en er zijn wel meer </w:t>
      </w:r>
      <w:r w:rsidR="00750915">
        <w:t>zaken</w:t>
      </w:r>
      <w:r>
        <w:t xml:space="preserve"> die wat onderhoud nodig hebben.</w:t>
      </w:r>
    </w:p>
    <w:p w14:paraId="771E73B2" w14:textId="13903DE5" w:rsidR="007F003A" w:rsidRDefault="007F003A" w:rsidP="00750915">
      <w:pPr>
        <w:pStyle w:val="Lijstalinea"/>
        <w:spacing w:after="0"/>
        <w:ind w:left="1080"/>
        <w:rPr>
          <w:b/>
          <w:bCs/>
        </w:rPr>
      </w:pPr>
      <w:r>
        <w:t>Cees en Eelco melden zich meteen aan om mee te helpen</w:t>
      </w:r>
      <w:r w:rsidR="00175AEE">
        <w:t xml:space="preserve"> om de bank te schuren en verven</w:t>
      </w:r>
      <w:r>
        <w:t>. Loek informeert bij de gemeente naar de mogelijkheden voor budget</w:t>
      </w:r>
      <w:r w:rsidR="00750915">
        <w:t xml:space="preserve">. </w:t>
      </w:r>
      <w:r w:rsidR="00750915">
        <w:rPr>
          <w:b/>
          <w:bCs/>
        </w:rPr>
        <w:t>Actie: Loek, Cees, Eelco.</w:t>
      </w:r>
    </w:p>
    <w:p w14:paraId="1C7B2A00" w14:textId="5F03D162" w:rsidR="00750915" w:rsidRPr="00750915" w:rsidRDefault="00750915" w:rsidP="00750915">
      <w:pPr>
        <w:pStyle w:val="Lijstalinea"/>
        <w:numPr>
          <w:ilvl w:val="0"/>
          <w:numId w:val="12"/>
        </w:numPr>
        <w:spacing w:after="0"/>
        <w:rPr>
          <w:b/>
          <w:bCs/>
        </w:rPr>
      </w:pPr>
      <w:r>
        <w:rPr>
          <w:b/>
          <w:bCs/>
        </w:rPr>
        <w:t xml:space="preserve">Monica </w:t>
      </w:r>
      <w:r>
        <w:t xml:space="preserve">meldt dat ze per 1 september hun huis hebben verkocht aan de familie </w:t>
      </w:r>
      <w:proofErr w:type="spellStart"/>
      <w:r>
        <w:t>Arslan</w:t>
      </w:r>
      <w:proofErr w:type="spellEnd"/>
      <w:r>
        <w:t>. Ze hoopt een ander huis in Ambacht te vinden.</w:t>
      </w:r>
    </w:p>
    <w:p w14:paraId="72A99D13" w14:textId="77777777" w:rsidR="00D515E0" w:rsidRDefault="00D515E0" w:rsidP="004D6775">
      <w:pPr>
        <w:pStyle w:val="Lijstalinea"/>
        <w:spacing w:after="0"/>
      </w:pPr>
    </w:p>
    <w:p w14:paraId="4F2BDA13" w14:textId="250CAF30" w:rsidR="002A40E6" w:rsidRDefault="002A40E6" w:rsidP="004D6775">
      <w:pPr>
        <w:pStyle w:val="Lijstalinea"/>
        <w:spacing w:after="0"/>
      </w:pPr>
      <w:r>
        <w:t>Verder geen vragen of opmerkingen meer.</w:t>
      </w:r>
    </w:p>
    <w:p w14:paraId="523C8065" w14:textId="76EA4B34" w:rsidR="002A40E6" w:rsidRPr="002A40E6" w:rsidRDefault="002A40E6" w:rsidP="004D6775">
      <w:pPr>
        <w:pStyle w:val="Lijstalinea"/>
        <w:spacing w:after="0"/>
      </w:pPr>
      <w:r>
        <w:t>Allen bedankt voor aanwezigheid en inzet</w:t>
      </w:r>
      <w:r w:rsidR="00750915">
        <w:t xml:space="preserve"> en Monica voor de gastvrijheid.</w:t>
      </w:r>
    </w:p>
    <w:p w14:paraId="1AF6EB3F" w14:textId="77777777" w:rsidR="002A40E6" w:rsidRPr="002A40E6" w:rsidRDefault="002A40E6" w:rsidP="004D6775">
      <w:pPr>
        <w:pStyle w:val="Lijstalinea"/>
        <w:spacing w:after="0"/>
      </w:pPr>
    </w:p>
    <w:p w14:paraId="33404A90" w14:textId="1554041A" w:rsidR="004D6775" w:rsidRPr="00AC1860" w:rsidRDefault="004D6775" w:rsidP="004D6775">
      <w:pPr>
        <w:pStyle w:val="Lijstalinea"/>
        <w:spacing w:after="0"/>
        <w:rPr>
          <w:b/>
          <w:bCs/>
          <w:u w:val="single"/>
        </w:rPr>
      </w:pPr>
      <w:r w:rsidRPr="00AC1860">
        <w:rPr>
          <w:b/>
          <w:bCs/>
          <w:u w:val="single"/>
        </w:rPr>
        <w:t xml:space="preserve">Kees stuurt weer een datumprikker rond </w:t>
      </w:r>
      <w:r w:rsidR="00EF6F02" w:rsidRPr="00AC1860">
        <w:rPr>
          <w:b/>
          <w:bCs/>
          <w:u w:val="single"/>
        </w:rPr>
        <w:t xml:space="preserve">voor een overleg </w:t>
      </w:r>
      <w:r w:rsidR="00750915" w:rsidRPr="00AC1860">
        <w:rPr>
          <w:b/>
          <w:bCs/>
          <w:u w:val="single"/>
        </w:rPr>
        <w:t>op 4 of 7 juli.</w:t>
      </w:r>
    </w:p>
    <w:p w14:paraId="078E6E99" w14:textId="7E3597A7" w:rsidR="00EF6F02" w:rsidRDefault="00EF6F02" w:rsidP="004D6775">
      <w:pPr>
        <w:pStyle w:val="Lijstalinea"/>
        <w:spacing w:after="0"/>
        <w:rPr>
          <w:b/>
          <w:bCs/>
        </w:rPr>
      </w:pPr>
    </w:p>
    <w:p w14:paraId="6907EB16" w14:textId="77777777" w:rsidR="00EF6F02" w:rsidRDefault="00EF6F02" w:rsidP="004D6775">
      <w:pPr>
        <w:pStyle w:val="Lijstalinea"/>
        <w:spacing w:after="0"/>
        <w:rPr>
          <w:b/>
          <w:bCs/>
        </w:rPr>
      </w:pPr>
    </w:p>
    <w:p w14:paraId="41396B7D" w14:textId="77777777" w:rsidR="00A61C52" w:rsidRPr="00A61C52" w:rsidRDefault="00A61C52" w:rsidP="00A61C52">
      <w:pPr>
        <w:pStyle w:val="Lijstalinea"/>
        <w:spacing w:after="0"/>
        <w:rPr>
          <w:b/>
          <w:bCs/>
        </w:rPr>
      </w:pPr>
    </w:p>
    <w:sectPr w:rsidR="00A61C52" w:rsidRPr="00A6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603"/>
    <w:multiLevelType w:val="hybridMultilevel"/>
    <w:tmpl w:val="54E6521C"/>
    <w:lvl w:ilvl="0" w:tplc="B738796A">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CB0F44"/>
    <w:multiLevelType w:val="hybridMultilevel"/>
    <w:tmpl w:val="0C8EF886"/>
    <w:lvl w:ilvl="0" w:tplc="6C42B03A">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5E35A9"/>
    <w:multiLevelType w:val="hybridMultilevel"/>
    <w:tmpl w:val="7BF04692"/>
    <w:lvl w:ilvl="0" w:tplc="74DA3416">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7825A6C"/>
    <w:multiLevelType w:val="hybridMultilevel"/>
    <w:tmpl w:val="04300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155576"/>
    <w:multiLevelType w:val="hybridMultilevel"/>
    <w:tmpl w:val="DD187B3C"/>
    <w:lvl w:ilvl="0" w:tplc="972ABDE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EEA4B45"/>
    <w:multiLevelType w:val="hybridMultilevel"/>
    <w:tmpl w:val="652CDFB0"/>
    <w:lvl w:ilvl="0" w:tplc="A590EF1A">
      <w:start w:val="1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F510AC8"/>
    <w:multiLevelType w:val="hybridMultilevel"/>
    <w:tmpl w:val="2EDAD1F2"/>
    <w:lvl w:ilvl="0" w:tplc="6FB29A84">
      <w:start w:val="112"/>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1B3ED4"/>
    <w:multiLevelType w:val="hybridMultilevel"/>
    <w:tmpl w:val="474CB55C"/>
    <w:lvl w:ilvl="0" w:tplc="C8064CB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6355219"/>
    <w:multiLevelType w:val="hybridMultilevel"/>
    <w:tmpl w:val="EF38E490"/>
    <w:lvl w:ilvl="0" w:tplc="C644D5A6">
      <w:start w:val="10"/>
      <w:numFmt w:val="bullet"/>
      <w:lvlText w:val=""/>
      <w:lvlJc w:val="left"/>
      <w:pPr>
        <w:ind w:left="1080" w:hanging="360"/>
      </w:pPr>
      <w:rPr>
        <w:rFonts w:ascii="Symbol" w:eastAsiaTheme="minorHAnsi" w:hAnsi="Symbol"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9954B62"/>
    <w:multiLevelType w:val="hybridMultilevel"/>
    <w:tmpl w:val="C622AB02"/>
    <w:lvl w:ilvl="0" w:tplc="80B2A552">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C636F04"/>
    <w:multiLevelType w:val="hybridMultilevel"/>
    <w:tmpl w:val="DB10851E"/>
    <w:lvl w:ilvl="0" w:tplc="5972F19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5DD77EC"/>
    <w:multiLevelType w:val="hybridMultilevel"/>
    <w:tmpl w:val="FAB6B518"/>
    <w:lvl w:ilvl="0" w:tplc="544EB5DA">
      <w:start w:val="10"/>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CE6876"/>
    <w:multiLevelType w:val="hybridMultilevel"/>
    <w:tmpl w:val="EEB2A59A"/>
    <w:lvl w:ilvl="0" w:tplc="550C41C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9"/>
  </w:num>
  <w:num w:numId="6">
    <w:abstractNumId w:val="8"/>
  </w:num>
  <w:num w:numId="7">
    <w:abstractNumId w:val="11"/>
  </w:num>
  <w:num w:numId="8">
    <w:abstractNumId w:val="1"/>
  </w:num>
  <w:num w:numId="9">
    <w:abstractNumId w:val="5"/>
  </w:num>
  <w:num w:numId="10">
    <w:abstractNumId w:val="7"/>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B3"/>
    <w:rsid w:val="00013B79"/>
    <w:rsid w:val="000852E0"/>
    <w:rsid w:val="000B6922"/>
    <w:rsid w:val="000C4871"/>
    <w:rsid w:val="000E532B"/>
    <w:rsid w:val="001022D0"/>
    <w:rsid w:val="00117197"/>
    <w:rsid w:val="00122E5D"/>
    <w:rsid w:val="00135C09"/>
    <w:rsid w:val="001703DF"/>
    <w:rsid w:val="00175AEE"/>
    <w:rsid w:val="00221690"/>
    <w:rsid w:val="00246DF2"/>
    <w:rsid w:val="00287E38"/>
    <w:rsid w:val="002A40E6"/>
    <w:rsid w:val="002A786F"/>
    <w:rsid w:val="002C7EDE"/>
    <w:rsid w:val="002D0BDC"/>
    <w:rsid w:val="00311804"/>
    <w:rsid w:val="00327665"/>
    <w:rsid w:val="00383CFF"/>
    <w:rsid w:val="00396156"/>
    <w:rsid w:val="00405DF0"/>
    <w:rsid w:val="00427E54"/>
    <w:rsid w:val="004319DE"/>
    <w:rsid w:val="0043513A"/>
    <w:rsid w:val="004414F6"/>
    <w:rsid w:val="00445443"/>
    <w:rsid w:val="004462ED"/>
    <w:rsid w:val="00455EE4"/>
    <w:rsid w:val="004674A0"/>
    <w:rsid w:val="00470D41"/>
    <w:rsid w:val="004D6775"/>
    <w:rsid w:val="005678B3"/>
    <w:rsid w:val="00575F9B"/>
    <w:rsid w:val="005A57A3"/>
    <w:rsid w:val="006115BD"/>
    <w:rsid w:val="006246FA"/>
    <w:rsid w:val="0062655A"/>
    <w:rsid w:val="00647825"/>
    <w:rsid w:val="006B35D3"/>
    <w:rsid w:val="006D4189"/>
    <w:rsid w:val="006E40E7"/>
    <w:rsid w:val="006F5C45"/>
    <w:rsid w:val="00750915"/>
    <w:rsid w:val="0077124D"/>
    <w:rsid w:val="00775595"/>
    <w:rsid w:val="007A0B83"/>
    <w:rsid w:val="007F003A"/>
    <w:rsid w:val="007F12B4"/>
    <w:rsid w:val="00802687"/>
    <w:rsid w:val="00804AD9"/>
    <w:rsid w:val="0084226F"/>
    <w:rsid w:val="00845674"/>
    <w:rsid w:val="0086411A"/>
    <w:rsid w:val="00880B69"/>
    <w:rsid w:val="009628CD"/>
    <w:rsid w:val="00975C76"/>
    <w:rsid w:val="00975CD9"/>
    <w:rsid w:val="0098401C"/>
    <w:rsid w:val="009935A9"/>
    <w:rsid w:val="009D6F9C"/>
    <w:rsid w:val="009F0E5A"/>
    <w:rsid w:val="00A35C22"/>
    <w:rsid w:val="00A61C52"/>
    <w:rsid w:val="00AB15FA"/>
    <w:rsid w:val="00AC1860"/>
    <w:rsid w:val="00AD5A9A"/>
    <w:rsid w:val="00B4637C"/>
    <w:rsid w:val="00C23D57"/>
    <w:rsid w:val="00C23F9B"/>
    <w:rsid w:val="00C649CF"/>
    <w:rsid w:val="00CB1D90"/>
    <w:rsid w:val="00CD30BA"/>
    <w:rsid w:val="00D32C27"/>
    <w:rsid w:val="00D515E0"/>
    <w:rsid w:val="00D53873"/>
    <w:rsid w:val="00D66175"/>
    <w:rsid w:val="00D75276"/>
    <w:rsid w:val="00D96B30"/>
    <w:rsid w:val="00DC7BC1"/>
    <w:rsid w:val="00DD3D28"/>
    <w:rsid w:val="00E06E14"/>
    <w:rsid w:val="00E1489F"/>
    <w:rsid w:val="00E326F5"/>
    <w:rsid w:val="00E70ABE"/>
    <w:rsid w:val="00E90C57"/>
    <w:rsid w:val="00EE455F"/>
    <w:rsid w:val="00EF6F02"/>
    <w:rsid w:val="00F07C70"/>
    <w:rsid w:val="00F771A4"/>
    <w:rsid w:val="00F85DDB"/>
    <w:rsid w:val="00FB25D8"/>
    <w:rsid w:val="00FB4A90"/>
    <w:rsid w:val="00FC3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B5B"/>
  <w15:chartTrackingRefBased/>
  <w15:docId w15:val="{605D56E0-7F7C-43A0-BC7D-F90DF402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8B3"/>
    <w:pPr>
      <w:ind w:left="720"/>
      <w:contextualSpacing/>
    </w:pPr>
  </w:style>
  <w:style w:type="character" w:styleId="Hyperlink">
    <w:name w:val="Hyperlink"/>
    <w:basedOn w:val="Standaardalinea-lettertype"/>
    <w:uiPriority w:val="99"/>
    <w:unhideWhenUsed/>
    <w:rsid w:val="009935A9"/>
    <w:rPr>
      <w:color w:val="0563C1" w:themeColor="hyperlink"/>
      <w:u w:val="single"/>
    </w:rPr>
  </w:style>
  <w:style w:type="character" w:styleId="Onopgelostemelding">
    <w:name w:val="Unresolved Mention"/>
    <w:basedOn w:val="Standaardalinea-lettertype"/>
    <w:uiPriority w:val="99"/>
    <w:semiHidden/>
    <w:unhideWhenUsed/>
    <w:rsid w:val="009935A9"/>
    <w:rPr>
      <w:color w:val="605E5C"/>
      <w:shd w:val="clear" w:color="auto" w:fill="E1DFDD"/>
    </w:rPr>
  </w:style>
  <w:style w:type="character" w:styleId="Verwijzingopmerking">
    <w:name w:val="annotation reference"/>
    <w:basedOn w:val="Standaardalinea-lettertype"/>
    <w:uiPriority w:val="99"/>
    <w:semiHidden/>
    <w:unhideWhenUsed/>
    <w:rsid w:val="0098401C"/>
    <w:rPr>
      <w:sz w:val="16"/>
      <w:szCs w:val="16"/>
    </w:rPr>
  </w:style>
  <w:style w:type="paragraph" w:styleId="Tekstopmerking">
    <w:name w:val="annotation text"/>
    <w:basedOn w:val="Standaard"/>
    <w:link w:val="TekstopmerkingChar"/>
    <w:uiPriority w:val="99"/>
    <w:semiHidden/>
    <w:unhideWhenUsed/>
    <w:rsid w:val="009840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401C"/>
    <w:rPr>
      <w:sz w:val="20"/>
      <w:szCs w:val="20"/>
    </w:rPr>
  </w:style>
  <w:style w:type="paragraph" w:styleId="Onderwerpvanopmerking">
    <w:name w:val="annotation subject"/>
    <w:basedOn w:val="Tekstopmerking"/>
    <w:next w:val="Tekstopmerking"/>
    <w:link w:val="OnderwerpvanopmerkingChar"/>
    <w:uiPriority w:val="99"/>
    <w:semiHidden/>
    <w:unhideWhenUsed/>
    <w:rsid w:val="0098401C"/>
    <w:rPr>
      <w:b/>
      <w:bCs/>
    </w:rPr>
  </w:style>
  <w:style w:type="character" w:customStyle="1" w:styleId="OnderwerpvanopmerkingChar">
    <w:name w:val="Onderwerp van opmerking Char"/>
    <w:basedOn w:val="TekstopmerkingChar"/>
    <w:link w:val="Onderwerpvanopmerking"/>
    <w:uiPriority w:val="99"/>
    <w:semiHidden/>
    <w:rsid w:val="00984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1F39-4BD1-452D-867A-9720CA3C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Mostert, Rick</cp:lastModifiedBy>
  <cp:revision>2</cp:revision>
  <dcterms:created xsi:type="dcterms:W3CDTF">2023-01-16T10:18:00Z</dcterms:created>
  <dcterms:modified xsi:type="dcterms:W3CDTF">2023-01-16T10:18:00Z</dcterms:modified>
</cp:coreProperties>
</file>