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70C0" w14:textId="6E1ED2D1" w:rsidR="005678B3" w:rsidRDefault="005678B3" w:rsidP="005678B3">
      <w:pPr>
        <w:spacing w:after="0"/>
        <w:rPr>
          <w:b/>
          <w:bCs/>
          <w:sz w:val="28"/>
          <w:szCs w:val="28"/>
        </w:rPr>
      </w:pPr>
      <w:r>
        <w:rPr>
          <w:b/>
          <w:bCs/>
          <w:sz w:val="28"/>
          <w:szCs w:val="28"/>
        </w:rPr>
        <w:t>VERSLAG BIJEENKOMST PLATFORM OUD AMBACHT</w:t>
      </w:r>
      <w:r w:rsidR="00455EE4">
        <w:rPr>
          <w:b/>
          <w:bCs/>
          <w:sz w:val="28"/>
          <w:szCs w:val="28"/>
        </w:rPr>
        <w:t xml:space="preserve"> (CONCEPT)</w:t>
      </w:r>
    </w:p>
    <w:p w14:paraId="4C38A166" w14:textId="0AA347CE" w:rsidR="005678B3" w:rsidRDefault="005678B3" w:rsidP="005678B3">
      <w:pPr>
        <w:spacing w:after="0"/>
        <w:rPr>
          <w:b/>
          <w:bCs/>
        </w:rPr>
      </w:pPr>
      <w:r>
        <w:rPr>
          <w:b/>
          <w:bCs/>
        </w:rPr>
        <w:t xml:space="preserve">Datum: </w:t>
      </w:r>
      <w:r w:rsidR="00506A26">
        <w:rPr>
          <w:b/>
          <w:bCs/>
        </w:rPr>
        <w:t>19 september 2022</w:t>
      </w:r>
    </w:p>
    <w:p w14:paraId="5C2335FA" w14:textId="01049937" w:rsidR="00117197" w:rsidRDefault="005678B3" w:rsidP="00117197">
      <w:pPr>
        <w:spacing w:after="0"/>
        <w:rPr>
          <w:b/>
          <w:bCs/>
        </w:rPr>
      </w:pPr>
      <w:r>
        <w:rPr>
          <w:b/>
          <w:bCs/>
        </w:rPr>
        <w:t xml:space="preserve">Aanwezig: Kees </w:t>
      </w:r>
      <w:r w:rsidR="000852E0">
        <w:rPr>
          <w:b/>
          <w:bCs/>
        </w:rPr>
        <w:t>Clement</w:t>
      </w:r>
      <w:r>
        <w:rPr>
          <w:b/>
          <w:bCs/>
        </w:rPr>
        <w:t>(</w:t>
      </w:r>
      <w:proofErr w:type="spellStart"/>
      <w:r>
        <w:rPr>
          <w:b/>
          <w:bCs/>
        </w:rPr>
        <w:t>vz</w:t>
      </w:r>
      <w:proofErr w:type="spellEnd"/>
      <w:r>
        <w:rPr>
          <w:b/>
          <w:bCs/>
        </w:rPr>
        <w:t>), Rianne</w:t>
      </w:r>
      <w:r w:rsidR="000852E0">
        <w:rPr>
          <w:b/>
          <w:bCs/>
        </w:rPr>
        <w:t xml:space="preserve"> Noorda</w:t>
      </w:r>
      <w:r>
        <w:rPr>
          <w:b/>
          <w:bCs/>
        </w:rPr>
        <w:t>, Loek</w:t>
      </w:r>
      <w:r w:rsidR="000852E0">
        <w:rPr>
          <w:b/>
          <w:bCs/>
        </w:rPr>
        <w:t xml:space="preserve"> Snijders</w:t>
      </w:r>
      <w:r w:rsidR="00383CFF">
        <w:rPr>
          <w:b/>
          <w:bCs/>
        </w:rPr>
        <w:t>,</w:t>
      </w:r>
      <w:r>
        <w:rPr>
          <w:b/>
          <w:bCs/>
        </w:rPr>
        <w:t xml:space="preserve"> Monica</w:t>
      </w:r>
      <w:r w:rsidR="000852E0">
        <w:rPr>
          <w:b/>
          <w:bCs/>
        </w:rPr>
        <w:t xml:space="preserve"> vd Zon</w:t>
      </w:r>
      <w:r>
        <w:rPr>
          <w:b/>
          <w:bCs/>
        </w:rPr>
        <w:t>,</w:t>
      </w:r>
      <w:r w:rsidR="00F07C70">
        <w:rPr>
          <w:b/>
          <w:bCs/>
        </w:rPr>
        <w:t xml:space="preserve"> </w:t>
      </w:r>
      <w:r w:rsidR="002A40E6">
        <w:rPr>
          <w:b/>
          <w:bCs/>
        </w:rPr>
        <w:t xml:space="preserve">Suzan </w:t>
      </w:r>
      <w:r w:rsidR="0043513A">
        <w:rPr>
          <w:b/>
          <w:bCs/>
        </w:rPr>
        <w:t>Nout</w:t>
      </w:r>
      <w:r w:rsidR="002A40E6">
        <w:rPr>
          <w:b/>
          <w:bCs/>
        </w:rPr>
        <w:t xml:space="preserve">, </w:t>
      </w:r>
      <w:r w:rsidR="00221690">
        <w:rPr>
          <w:b/>
          <w:bCs/>
        </w:rPr>
        <w:t xml:space="preserve">Cees Vijfwinkel </w:t>
      </w:r>
      <w:r w:rsidR="00117197">
        <w:rPr>
          <w:b/>
          <w:bCs/>
        </w:rPr>
        <w:t xml:space="preserve">, Eelco Kunst, </w:t>
      </w:r>
      <w:r w:rsidR="00506A26">
        <w:rPr>
          <w:b/>
          <w:bCs/>
        </w:rPr>
        <w:t>Irene van Iperenburg, Frits Nolet, Rick Mos</w:t>
      </w:r>
      <w:r w:rsidR="00F11F34">
        <w:rPr>
          <w:b/>
          <w:bCs/>
        </w:rPr>
        <w:t>t</w:t>
      </w:r>
      <w:r w:rsidR="00506A26">
        <w:rPr>
          <w:b/>
          <w:bCs/>
        </w:rPr>
        <w:t>ert</w:t>
      </w:r>
      <w:r w:rsidR="00117197">
        <w:rPr>
          <w:b/>
          <w:bCs/>
        </w:rPr>
        <w:t>, Hermine Koning(verslag)</w:t>
      </w:r>
    </w:p>
    <w:p w14:paraId="6BD04943" w14:textId="28767C45" w:rsidR="005678B3" w:rsidRDefault="005678B3" w:rsidP="005678B3">
      <w:pPr>
        <w:spacing w:after="0"/>
        <w:rPr>
          <w:b/>
          <w:bCs/>
        </w:rPr>
      </w:pPr>
      <w:proofErr w:type="spellStart"/>
      <w:r w:rsidRPr="00383CFF">
        <w:rPr>
          <w:b/>
          <w:bCs/>
        </w:rPr>
        <w:t>Afw</w:t>
      </w:r>
      <w:proofErr w:type="spellEnd"/>
      <w:r w:rsidRPr="00383CFF">
        <w:rPr>
          <w:b/>
          <w:bCs/>
        </w:rPr>
        <w:t>.</w:t>
      </w:r>
      <w:r w:rsidR="00311804" w:rsidRPr="00383CFF">
        <w:rPr>
          <w:b/>
          <w:bCs/>
        </w:rPr>
        <w:t xml:space="preserve"> </w:t>
      </w:r>
      <w:proofErr w:type="spellStart"/>
      <w:r w:rsidR="00117197">
        <w:rPr>
          <w:b/>
          <w:bCs/>
        </w:rPr>
        <w:t>Amir</w:t>
      </w:r>
      <w:proofErr w:type="spellEnd"/>
      <w:r w:rsidR="00E1489F">
        <w:rPr>
          <w:b/>
          <w:bCs/>
        </w:rPr>
        <w:t xml:space="preserve"> Che</w:t>
      </w:r>
      <w:r w:rsidR="00117197">
        <w:rPr>
          <w:b/>
          <w:bCs/>
        </w:rPr>
        <w:t xml:space="preserve">, Marc </w:t>
      </w:r>
      <w:proofErr w:type="spellStart"/>
      <w:r w:rsidR="00117197">
        <w:rPr>
          <w:b/>
          <w:bCs/>
        </w:rPr>
        <w:t>Reekers</w:t>
      </w:r>
      <w:proofErr w:type="spellEnd"/>
      <w:r w:rsidR="00117197">
        <w:rPr>
          <w:b/>
          <w:bCs/>
        </w:rPr>
        <w:t xml:space="preserve">, </w:t>
      </w:r>
      <w:r w:rsidR="00506A26">
        <w:rPr>
          <w:b/>
          <w:bCs/>
        </w:rPr>
        <w:t>Marian Verver</w:t>
      </w:r>
    </w:p>
    <w:p w14:paraId="428F8FD8" w14:textId="77777777" w:rsidR="00506A26" w:rsidRPr="00383CFF" w:rsidRDefault="00506A26" w:rsidP="005678B3">
      <w:pPr>
        <w:spacing w:after="0"/>
        <w:rPr>
          <w:b/>
          <w:bCs/>
        </w:rPr>
      </w:pPr>
    </w:p>
    <w:p w14:paraId="22E12E72" w14:textId="16DB50E0" w:rsidR="00221690" w:rsidRDefault="005678B3" w:rsidP="00117197">
      <w:pPr>
        <w:pStyle w:val="Lijstalinea"/>
        <w:numPr>
          <w:ilvl w:val="0"/>
          <w:numId w:val="1"/>
        </w:numPr>
        <w:spacing w:after="0"/>
      </w:pPr>
      <w:r>
        <w:t xml:space="preserve">Kees </w:t>
      </w:r>
      <w:r w:rsidRPr="00EF6F02">
        <w:rPr>
          <w:b/>
          <w:bCs/>
        </w:rPr>
        <w:t xml:space="preserve">opent </w:t>
      </w:r>
      <w:r w:rsidR="00117197">
        <w:t>de vergadering en we gaan meteen over naar het verslag</w:t>
      </w:r>
      <w:r w:rsidR="00506A26">
        <w:t>, Dat wordt zonder wijzigingen goedgekeurd.</w:t>
      </w:r>
    </w:p>
    <w:p w14:paraId="2F4714E2" w14:textId="54F8FBB7" w:rsidR="006B35D3" w:rsidRDefault="006B35D3" w:rsidP="00AD5A9A">
      <w:pPr>
        <w:pStyle w:val="Lijstalinea"/>
        <w:spacing w:after="0"/>
        <w:ind w:left="1440"/>
        <w:rPr>
          <w:b/>
          <w:bCs/>
        </w:rPr>
      </w:pPr>
    </w:p>
    <w:p w14:paraId="424F0C6D" w14:textId="77777777" w:rsidR="006B35D3" w:rsidRDefault="006B35D3" w:rsidP="006B35D3">
      <w:pPr>
        <w:pStyle w:val="Lijstalinea"/>
        <w:numPr>
          <w:ilvl w:val="0"/>
          <w:numId w:val="1"/>
        </w:numPr>
        <w:rPr>
          <w:b/>
          <w:bCs/>
        </w:rPr>
      </w:pPr>
      <w:r>
        <w:rPr>
          <w:b/>
          <w:bCs/>
        </w:rPr>
        <w:t>Nieuwbouw van der Kooij</w:t>
      </w:r>
    </w:p>
    <w:p w14:paraId="651FB63A" w14:textId="3BFB542A" w:rsidR="00E70ABE" w:rsidRPr="00506A26" w:rsidRDefault="00506A26" w:rsidP="007F12B4">
      <w:pPr>
        <w:pStyle w:val="Lijstalinea"/>
        <w:spacing w:after="0"/>
        <w:rPr>
          <w:b/>
          <w:bCs/>
        </w:rPr>
      </w:pPr>
      <w:r>
        <w:t xml:space="preserve">Kees is </w:t>
      </w:r>
      <w:r w:rsidR="00F11F34">
        <w:t xml:space="preserve">in mei/juni </w:t>
      </w:r>
      <w:r>
        <w:t>bij vele [politieke partijken langs geweest om met name het parkeerprobleem te bespreken. Er is een plan ingediend om 15 extra parkeerplaatsen te realiseren. Er zijn vele zienswijzen ingediend en Petra de Wit</w:t>
      </w:r>
      <w:r w:rsidR="00DA6276">
        <w:t>, de ambtenaar van de gemeente,</w:t>
      </w:r>
      <w:r>
        <w:t xml:space="preserve"> is ermee bezig i.s.m. de projectontwikkelaar. De indieners hebben geen bericht gehad over de vertraging van de afwikkeling. Kees gaat hierover contact op nemen met Petra de Wit. </w:t>
      </w:r>
      <w:r>
        <w:rPr>
          <w:b/>
          <w:bCs/>
        </w:rPr>
        <w:t>Actie Kees</w:t>
      </w:r>
    </w:p>
    <w:p w14:paraId="5580E3AF" w14:textId="34429EF5" w:rsidR="00506A26" w:rsidRDefault="00506A26" w:rsidP="007F12B4">
      <w:pPr>
        <w:pStyle w:val="Lijstalinea"/>
        <w:spacing w:after="0"/>
        <w:rPr>
          <w:b/>
          <w:bCs/>
        </w:rPr>
      </w:pPr>
      <w:r>
        <w:t xml:space="preserve">Rianne komt met het voorstel een stukje hierover op de website te plaatsen. </w:t>
      </w:r>
      <w:r>
        <w:rPr>
          <w:b/>
          <w:bCs/>
        </w:rPr>
        <w:t>Actie Rianne/Rick</w:t>
      </w:r>
    </w:p>
    <w:p w14:paraId="7AD8F74A" w14:textId="77777777" w:rsidR="00506A26" w:rsidRPr="00506A26" w:rsidRDefault="00506A26" w:rsidP="007F12B4">
      <w:pPr>
        <w:pStyle w:val="Lijstalinea"/>
        <w:spacing w:after="0"/>
        <w:rPr>
          <w:b/>
          <w:bCs/>
        </w:rPr>
      </w:pPr>
    </w:p>
    <w:p w14:paraId="312030C7" w14:textId="1726F210" w:rsidR="007F12B4" w:rsidRPr="008C3FCF" w:rsidRDefault="007F12B4" w:rsidP="0062655A">
      <w:pPr>
        <w:pStyle w:val="Lijstalinea"/>
        <w:numPr>
          <w:ilvl w:val="0"/>
          <w:numId w:val="1"/>
        </w:numPr>
        <w:spacing w:after="0"/>
      </w:pPr>
      <w:r>
        <w:rPr>
          <w:b/>
          <w:bCs/>
        </w:rPr>
        <w:t>Ontwikkeling visie Openbare Ruimte</w:t>
      </w:r>
    </w:p>
    <w:p w14:paraId="4C2102C3" w14:textId="33D1F8AC" w:rsidR="008C3FCF" w:rsidRDefault="008C3FCF" w:rsidP="008C3FCF">
      <w:pPr>
        <w:pStyle w:val="Lijstalinea"/>
        <w:spacing w:after="0"/>
      </w:pPr>
      <w:r>
        <w:t xml:space="preserve">In juni hebben de buurtbewoners </w:t>
      </w:r>
      <w:r w:rsidR="00DA6276">
        <w:t xml:space="preserve">in het buurtje tussen de Asterstraat, Chrysantstraat, Narcisstraat, Tulpstraat en en deel van de Knottenbeltsingel en de Irisstraat </w:t>
      </w:r>
      <w:r>
        <w:t>een oproep ontvangen in de brievenbus om aan te geven waarover ze tevreden zijn in de buurt en wat verbeterd zou kunnen worden. Daarop kwamen ongeveer 30 reacties. Deze hebben we geclusterd tot een aantal hoofdthema’s</w:t>
      </w:r>
      <w:r w:rsidR="006A2FC6">
        <w:t>.</w:t>
      </w:r>
      <w:r>
        <w:t xml:space="preserve">  In september is de uitnodiging voor de afsluitende avond (</w:t>
      </w:r>
      <w:r>
        <w:rPr>
          <w:b/>
          <w:bCs/>
        </w:rPr>
        <w:t xml:space="preserve">6 oktober) </w:t>
      </w:r>
      <w:r w:rsidRPr="008C3FCF">
        <w:t>rondgebracht</w:t>
      </w:r>
      <w:r>
        <w:t xml:space="preserve"> waarbij wederom een formulier waarin mensen uitgenodigd werden aan de hand van die hoofdthema’s aan te geven welk onderwerp in hun ogen </w:t>
      </w:r>
      <w:r w:rsidR="006A2FC6">
        <w:t>voorrang</w:t>
      </w:r>
      <w:r>
        <w:t xml:space="preserve"> verdient. Hierop kwamen 25 reacties binnen.</w:t>
      </w:r>
    </w:p>
    <w:p w14:paraId="1CF7934C" w14:textId="28C2CD4E" w:rsidR="008C3FCF" w:rsidRDefault="008C3FCF" w:rsidP="008C3FCF">
      <w:pPr>
        <w:pStyle w:val="Lijstalinea"/>
        <w:spacing w:after="0"/>
      </w:pPr>
      <w:r>
        <w:t>Belangrijkste item is de verkeersveiligheid</w:t>
      </w:r>
      <w:r w:rsidR="006A2FC6">
        <w:t xml:space="preserve">; de hele wijk moet 30 km zone worden, wat overigens voor een groot deel </w:t>
      </w:r>
      <w:r w:rsidR="00A64747">
        <w:t xml:space="preserve">al </w:t>
      </w:r>
      <w:r w:rsidR="006A2FC6">
        <w:t>zo is.</w:t>
      </w:r>
    </w:p>
    <w:p w14:paraId="5CDA7A04" w14:textId="7FA0272D" w:rsidR="006A2FC6" w:rsidRPr="008C3FCF" w:rsidRDefault="006A2FC6" w:rsidP="008C3FCF">
      <w:pPr>
        <w:pStyle w:val="Lijstalinea"/>
        <w:spacing w:after="0"/>
      </w:pPr>
      <w:r>
        <w:t>6 oktober gaan we verder met de buurtbewoners in gesprek en we hopen zo tot een of meerdere werkgroepen te komen om met de uitdagingen aan de slag te gaan. Dit laatste onder de regie van de gemeente.</w:t>
      </w:r>
    </w:p>
    <w:p w14:paraId="0EBFED2D" w14:textId="3A5765A3" w:rsidR="00E70ABE" w:rsidRDefault="00B4637C" w:rsidP="00E70ABE">
      <w:pPr>
        <w:pStyle w:val="Lijstalinea"/>
        <w:spacing w:after="0"/>
        <w:rPr>
          <w:b/>
          <w:bCs/>
        </w:rPr>
      </w:pPr>
      <w:r w:rsidRPr="00B4637C">
        <w:rPr>
          <w:b/>
          <w:bCs/>
        </w:rPr>
        <w:t>Actie Werkgroep : Kees, Margriet, Hermine</w:t>
      </w:r>
    </w:p>
    <w:p w14:paraId="45E2F415" w14:textId="77777777" w:rsidR="00E25D19" w:rsidRDefault="00E25D19" w:rsidP="00E70ABE">
      <w:pPr>
        <w:pStyle w:val="Lijstalinea"/>
        <w:spacing w:after="0"/>
        <w:rPr>
          <w:b/>
          <w:bCs/>
        </w:rPr>
      </w:pPr>
    </w:p>
    <w:p w14:paraId="074809A8" w14:textId="39A0D643" w:rsidR="00E25D19" w:rsidRDefault="00E25D19" w:rsidP="00E25D19">
      <w:pPr>
        <w:pStyle w:val="Lijstalinea"/>
        <w:numPr>
          <w:ilvl w:val="0"/>
          <w:numId w:val="1"/>
        </w:numPr>
        <w:spacing w:after="0"/>
        <w:rPr>
          <w:b/>
          <w:bCs/>
        </w:rPr>
      </w:pPr>
      <w:r w:rsidRPr="00E25D19">
        <w:rPr>
          <w:b/>
          <w:bCs/>
        </w:rPr>
        <w:t>Parkeren in de voortuinen</w:t>
      </w:r>
    </w:p>
    <w:p w14:paraId="6A48A300" w14:textId="4470DB26" w:rsidR="00E25D19" w:rsidRDefault="00E25D19" w:rsidP="00E25D19">
      <w:pPr>
        <w:pStyle w:val="Lijstalinea"/>
        <w:spacing w:after="0"/>
      </w:pPr>
      <w:r>
        <w:t xml:space="preserve">Leo van der </w:t>
      </w:r>
      <w:r w:rsidR="00A64747">
        <w:t>H</w:t>
      </w:r>
      <w:r>
        <w:t>elm heeft een bezwaar ingediend tegen de aanvraag voor een parkeerplaats op eigen terrein op Knottenbeltsingel 10</w:t>
      </w:r>
      <w:r w:rsidR="00A64747">
        <w:t>.</w:t>
      </w:r>
      <w:r>
        <w:t xml:space="preserve"> We maken ons zorgen over het feit dat er steeds meer van dit soort aanvragen komen, wat ten koste gaat van het groen. In dit geval is het extra ingewikkeld omdat juist in dit gebied de pilot loopt, waarin de buurt kan aangeven wat belangrijk is in de wijk. </w:t>
      </w:r>
      <w:r w:rsidR="008C5F51">
        <w:t>Hermine heeft hierover een mail gestuurd aan stedenbouwkundig ambtenaar Jan Stolk (begin augustus) waarop helaas geen reactie is gekomen.</w:t>
      </w:r>
    </w:p>
    <w:p w14:paraId="1828FBDB" w14:textId="105BD417" w:rsidR="008C5F51" w:rsidRDefault="008C5F51" w:rsidP="00E25D19">
      <w:pPr>
        <w:pStyle w:val="Lijstalinea"/>
        <w:spacing w:after="0"/>
      </w:pPr>
      <w:r>
        <w:t>Kees heeft een stuk geschreven met de visie van het BPOA over het parkeren in de voortuinen.</w:t>
      </w:r>
    </w:p>
    <w:p w14:paraId="6E66A3E4" w14:textId="2DE440E9" w:rsidR="008C5F51" w:rsidRDefault="008C5F51" w:rsidP="00E25D19">
      <w:pPr>
        <w:pStyle w:val="Lijstalinea"/>
        <w:spacing w:after="0"/>
      </w:pPr>
      <w:r>
        <w:t>Op 20 september is de hoorzitting over deze kwestie en Loek zal daar digitaal bij aanwezig zijn.</w:t>
      </w:r>
    </w:p>
    <w:p w14:paraId="46BB477E" w14:textId="74601978" w:rsidR="008C5F51" w:rsidRDefault="008C5F51" w:rsidP="00E25D19">
      <w:pPr>
        <w:pStyle w:val="Lijstalinea"/>
        <w:spacing w:after="0"/>
      </w:pPr>
      <w:r>
        <w:t>Overigens is dit onderwerp ook aangesneden in het  overleg met de wethouder (punt 7) en de Bomenstichting houdt zich hier eveneens mee bezig.</w:t>
      </w:r>
    </w:p>
    <w:p w14:paraId="007F9A84" w14:textId="77777777" w:rsidR="00E25D19" w:rsidRPr="00E25D19" w:rsidRDefault="00E25D19" w:rsidP="00E25D19">
      <w:pPr>
        <w:spacing w:after="0"/>
        <w:ind w:left="360"/>
      </w:pPr>
    </w:p>
    <w:p w14:paraId="58A98151" w14:textId="77777777" w:rsidR="006B35D3" w:rsidRDefault="006B35D3" w:rsidP="00E70ABE">
      <w:pPr>
        <w:pStyle w:val="Lijstalinea"/>
        <w:spacing w:after="0"/>
        <w:rPr>
          <w:b/>
          <w:bCs/>
        </w:rPr>
      </w:pPr>
    </w:p>
    <w:p w14:paraId="079342AE" w14:textId="658C89AB" w:rsidR="006B35D3" w:rsidRDefault="006B35D3" w:rsidP="006B35D3">
      <w:pPr>
        <w:pStyle w:val="Lijstalinea"/>
        <w:numPr>
          <w:ilvl w:val="0"/>
          <w:numId w:val="1"/>
        </w:numPr>
        <w:spacing w:after="0"/>
        <w:rPr>
          <w:b/>
          <w:bCs/>
        </w:rPr>
      </w:pPr>
      <w:r>
        <w:rPr>
          <w:b/>
          <w:bCs/>
        </w:rPr>
        <w:t>Vervanging riolering</w:t>
      </w:r>
      <w:r w:rsidR="00A64747">
        <w:rPr>
          <w:b/>
          <w:bCs/>
        </w:rPr>
        <w:t xml:space="preserve"> Rozenlaan</w:t>
      </w:r>
    </w:p>
    <w:p w14:paraId="43ED2FE5" w14:textId="2F2188B3" w:rsidR="006A2FC6" w:rsidRDefault="006A2FC6" w:rsidP="006A2FC6">
      <w:pPr>
        <w:pStyle w:val="Lijstalinea"/>
        <w:spacing w:after="0"/>
      </w:pPr>
      <w:r>
        <w:t xml:space="preserve">Zoals eerder gemeld wordt de Rozenlaan flink aangepakt in het kader van  de vervanging van de riolering. In juni is een tweede informatieavond geweest waar Loek en </w:t>
      </w:r>
      <w:r w:rsidR="00A64747">
        <w:t>H</w:t>
      </w:r>
      <w:r>
        <w:t xml:space="preserve">ermine geweest zijn. Ook hebben Kees en Hermine een wandeling door de straat gemaakt met de </w:t>
      </w:r>
      <w:r w:rsidR="00240787">
        <w:t>betreffende</w:t>
      </w:r>
      <w:r>
        <w:t xml:space="preserve"> </w:t>
      </w:r>
      <w:r w:rsidR="00240787">
        <w:t>ambtenaar</w:t>
      </w:r>
      <w:r>
        <w:t xml:space="preserve"> (Elian Warnaar) om hem te wijzen op </w:t>
      </w:r>
      <w:r w:rsidR="00240787">
        <w:t>d</w:t>
      </w:r>
      <w:r>
        <w:t>e gevolgen van de versmalde stoepen in combinatie met het overhangende groen</w:t>
      </w:r>
      <w:r w:rsidR="00240787">
        <w:t>. De heer Warnaar zag dat ook wel als een probleem en zal de mensen manen het groen te verwijderen, ook omdat anders het werk aan de riolering niet uitgevoerd kan worden. Op beide inspraakavonden was weinig respons van de buurt overigens. Wellicht een idee om huis aan huis een brief te bezorgen met de</w:t>
      </w:r>
      <w:r w:rsidR="00A64747">
        <w:t xml:space="preserve"> consequenties van de ingrepen</w:t>
      </w:r>
      <w:r w:rsidR="00240787">
        <w:t>. Een dergelijke activiteit van de Bomenstichting rond de bomen in de straat leverde een respons van 25% op.</w:t>
      </w:r>
    </w:p>
    <w:p w14:paraId="4AD01FFE" w14:textId="4B179648" w:rsidR="007A0B83" w:rsidRDefault="007A0B83" w:rsidP="006B35D3">
      <w:pPr>
        <w:pStyle w:val="Lijstalinea"/>
        <w:spacing w:after="0"/>
      </w:pPr>
      <w:r>
        <w:rPr>
          <w:b/>
          <w:bCs/>
        </w:rPr>
        <w:t>Kees en Hermine</w:t>
      </w:r>
      <w:r>
        <w:t xml:space="preserve"> blijven het proces volgen</w:t>
      </w:r>
      <w:r w:rsidR="00240787">
        <w:t>.</w:t>
      </w:r>
    </w:p>
    <w:p w14:paraId="62ED2644" w14:textId="77777777" w:rsidR="0063640D" w:rsidRDefault="0063640D" w:rsidP="006B35D3">
      <w:pPr>
        <w:pStyle w:val="Lijstalinea"/>
        <w:spacing w:after="0"/>
      </w:pPr>
    </w:p>
    <w:p w14:paraId="0E3B5E7D" w14:textId="4E77201B" w:rsidR="00240787" w:rsidRPr="0063640D" w:rsidRDefault="0063640D" w:rsidP="0063640D">
      <w:pPr>
        <w:pStyle w:val="Lijstalinea"/>
        <w:numPr>
          <w:ilvl w:val="0"/>
          <w:numId w:val="1"/>
        </w:numPr>
        <w:spacing w:after="0"/>
        <w:rPr>
          <w:b/>
          <w:bCs/>
        </w:rPr>
      </w:pPr>
      <w:r>
        <w:rPr>
          <w:b/>
          <w:bCs/>
        </w:rPr>
        <w:t>Landje van Chardon</w:t>
      </w:r>
    </w:p>
    <w:p w14:paraId="7E55CADF" w14:textId="3485FEFD" w:rsidR="00EE455F" w:rsidRDefault="0063640D" w:rsidP="00E70ABE">
      <w:pPr>
        <w:pStyle w:val="Lijstalinea"/>
        <w:spacing w:after="0"/>
      </w:pPr>
      <w:r>
        <w:t xml:space="preserve">Van Marian Verver komt het bericht dat een van de tuinlieden die het landje </w:t>
      </w:r>
      <w:r w:rsidR="005B187E">
        <w:t>onderhield</w:t>
      </w:r>
      <w:r>
        <w:t xml:space="preserve"> vertrokken is. </w:t>
      </w:r>
      <w:r w:rsidR="005B187E">
        <w:t>Er blijkt al een ander gevonden te zijn. Dit is tegen de afspraken, want het BPOA zou in deze procedure betrokken worden.</w:t>
      </w:r>
    </w:p>
    <w:p w14:paraId="6BA152D3" w14:textId="3DBC284A" w:rsidR="005B187E" w:rsidRDefault="005B187E" w:rsidP="00E70ABE">
      <w:pPr>
        <w:pStyle w:val="Lijstalinea"/>
        <w:spacing w:after="0"/>
      </w:pPr>
      <w:r>
        <w:t xml:space="preserve">Er moet een soort schriftelijke afspraak hierover bestaan. Kees gaat </w:t>
      </w:r>
      <w:r w:rsidR="00D4726C">
        <w:t>kijken</w:t>
      </w:r>
      <w:r>
        <w:t xml:space="preserve"> of hij die kan vinden.</w:t>
      </w:r>
    </w:p>
    <w:p w14:paraId="3713D463" w14:textId="469B746E" w:rsidR="005B187E" w:rsidRDefault="005B187E" w:rsidP="00E70ABE">
      <w:pPr>
        <w:pStyle w:val="Lijstalinea"/>
        <w:spacing w:after="0"/>
        <w:rPr>
          <w:b/>
          <w:bCs/>
        </w:rPr>
      </w:pPr>
      <w:r>
        <w:rPr>
          <w:b/>
          <w:bCs/>
        </w:rPr>
        <w:t>Actie Kees en Marian</w:t>
      </w:r>
    </w:p>
    <w:p w14:paraId="6269D253" w14:textId="031929C3" w:rsidR="005B187E" w:rsidRDefault="005B187E" w:rsidP="005B187E">
      <w:pPr>
        <w:spacing w:after="0"/>
        <w:rPr>
          <w:b/>
          <w:bCs/>
        </w:rPr>
      </w:pPr>
    </w:p>
    <w:p w14:paraId="7763D822" w14:textId="41D29A4C" w:rsidR="005B187E" w:rsidRPr="005B187E" w:rsidRDefault="005B187E" w:rsidP="005B187E">
      <w:pPr>
        <w:pStyle w:val="Lijstalinea"/>
        <w:numPr>
          <w:ilvl w:val="0"/>
          <w:numId w:val="1"/>
        </w:numPr>
        <w:spacing w:after="0"/>
      </w:pPr>
      <w:r>
        <w:rPr>
          <w:b/>
          <w:bCs/>
        </w:rPr>
        <w:t>Gesprek Lianne van Kalken, wethouder Groen en Participatie</w:t>
      </w:r>
    </w:p>
    <w:p w14:paraId="538CCDCF" w14:textId="07F04FED" w:rsidR="005B187E" w:rsidRDefault="005B187E" w:rsidP="005B187E">
      <w:pPr>
        <w:pStyle w:val="Lijstalinea"/>
        <w:spacing w:after="0"/>
        <w:rPr>
          <w:b/>
          <w:bCs/>
        </w:rPr>
      </w:pPr>
      <w:r>
        <w:t xml:space="preserve">Kees en Hermine hebben met haar gesproken o.a. over de betrouwbaarheid van de gemeente. Uit onze jaarverslagen blijkt telkens weer, dat afspraken moeizaam of niet worden nagekomen. Lianne heeft participatie hoog in het vaandel staan, we hopen dus er wat verbetering optreedt. </w:t>
      </w:r>
      <w:r w:rsidR="00E25D19">
        <w:t xml:space="preserve">Van dit overleg is een verslag gemaakt met daarin wat afspraken. Kees stuurt Lianne rond 1 oktober een mail om har aan de afspraken te herinneren. </w:t>
      </w:r>
      <w:r w:rsidR="00E25D19">
        <w:rPr>
          <w:b/>
          <w:bCs/>
        </w:rPr>
        <w:t>Actie Kees</w:t>
      </w:r>
      <w:r w:rsidR="008C5F51">
        <w:rPr>
          <w:b/>
          <w:bCs/>
        </w:rPr>
        <w:t>.</w:t>
      </w:r>
    </w:p>
    <w:p w14:paraId="2936EB66" w14:textId="4D91DCC1" w:rsidR="008C5F51" w:rsidRPr="00E25D19" w:rsidRDefault="008C5F51" w:rsidP="005B187E">
      <w:pPr>
        <w:pStyle w:val="Lijstalinea"/>
        <w:spacing w:after="0"/>
        <w:rPr>
          <w:b/>
          <w:bCs/>
        </w:rPr>
      </w:pPr>
      <w:r w:rsidRPr="008C5F51">
        <w:t>Tegen het einde van het jaar komt er een uitvoeringsprogramma Groen, waarin ook de parkeerplekken op eigen terrein worden meegenomen</w:t>
      </w:r>
      <w:r>
        <w:rPr>
          <w:b/>
          <w:bCs/>
        </w:rPr>
        <w:t>.</w:t>
      </w:r>
    </w:p>
    <w:p w14:paraId="48978156" w14:textId="46879D1F" w:rsidR="00E25D19" w:rsidRDefault="00E25D19" w:rsidP="005B187E">
      <w:pPr>
        <w:pStyle w:val="Lijstalinea"/>
        <w:spacing w:after="0"/>
        <w:rPr>
          <w:b/>
          <w:bCs/>
        </w:rPr>
      </w:pPr>
      <w:r>
        <w:t xml:space="preserve">Een volgende afspraak </w:t>
      </w:r>
      <w:r w:rsidR="00DA6276">
        <w:t xml:space="preserve">met de wethouder </w:t>
      </w:r>
      <w:r>
        <w:t xml:space="preserve">is op </w:t>
      </w:r>
      <w:r>
        <w:rPr>
          <w:b/>
          <w:bCs/>
        </w:rPr>
        <w:t>donderdag 3 november.</w:t>
      </w:r>
    </w:p>
    <w:p w14:paraId="703D5B66" w14:textId="77777777" w:rsidR="00E25D19" w:rsidRPr="00E25D19" w:rsidRDefault="00E25D19" w:rsidP="005B187E">
      <w:pPr>
        <w:pStyle w:val="Lijstalinea"/>
        <w:spacing w:after="0"/>
        <w:rPr>
          <w:b/>
          <w:bCs/>
        </w:rPr>
      </w:pPr>
    </w:p>
    <w:p w14:paraId="050A8C09" w14:textId="689870EE" w:rsidR="00D66175" w:rsidRDefault="00D66175" w:rsidP="00D66175">
      <w:pPr>
        <w:pStyle w:val="Lijstalinea"/>
        <w:numPr>
          <w:ilvl w:val="0"/>
          <w:numId w:val="1"/>
        </w:numPr>
        <w:spacing w:after="0"/>
        <w:rPr>
          <w:b/>
          <w:bCs/>
        </w:rPr>
      </w:pPr>
      <w:r w:rsidRPr="00D66175">
        <w:rPr>
          <w:b/>
          <w:bCs/>
        </w:rPr>
        <w:t>P.R en Website</w:t>
      </w:r>
    </w:p>
    <w:p w14:paraId="59B1EE02" w14:textId="4BD5EB1C" w:rsidR="005A57A3" w:rsidRDefault="005A57A3" w:rsidP="005A57A3">
      <w:pPr>
        <w:pStyle w:val="Lijstalinea"/>
        <w:numPr>
          <w:ilvl w:val="0"/>
          <w:numId w:val="12"/>
        </w:numPr>
        <w:spacing w:after="0"/>
      </w:pPr>
      <w:r>
        <w:t xml:space="preserve">Facebook </w:t>
      </w:r>
      <w:r w:rsidR="00D4726C">
        <w:t>nu 960 leden, Rianne en Mieke screenen de berichten</w:t>
      </w:r>
    </w:p>
    <w:p w14:paraId="21EFD3F1" w14:textId="68A9670A" w:rsidR="00D4726C" w:rsidRDefault="00D4726C" w:rsidP="005A57A3">
      <w:pPr>
        <w:pStyle w:val="Lijstalinea"/>
        <w:numPr>
          <w:ilvl w:val="0"/>
          <w:numId w:val="12"/>
        </w:numPr>
        <w:spacing w:after="0"/>
      </w:pPr>
      <w:r>
        <w:t>De Nieuwsbrief kent 77 leden</w:t>
      </w:r>
    </w:p>
    <w:p w14:paraId="4620447E" w14:textId="476CCEE1" w:rsidR="00D4726C" w:rsidRDefault="00D4726C" w:rsidP="00D4726C">
      <w:pPr>
        <w:pStyle w:val="Lijstalinea"/>
        <w:numPr>
          <w:ilvl w:val="0"/>
          <w:numId w:val="12"/>
        </w:numPr>
        <w:spacing w:after="0"/>
      </w:pPr>
      <w:r>
        <w:t>De website wordt wisselend bezocht, Rick heeft nu ook een evenementenkalender toegevoegd</w:t>
      </w:r>
    </w:p>
    <w:p w14:paraId="344964E2" w14:textId="7BC2CFF3" w:rsidR="00D4726C" w:rsidRDefault="00D4726C" w:rsidP="00D4726C">
      <w:pPr>
        <w:pStyle w:val="Lijstalinea"/>
        <w:numPr>
          <w:ilvl w:val="0"/>
          <w:numId w:val="12"/>
        </w:numPr>
        <w:spacing w:after="0"/>
      </w:pPr>
      <w:r>
        <w:t>Er verschijnt elk kwartaal een stukje over BPOA in de Babber.</w:t>
      </w:r>
    </w:p>
    <w:p w14:paraId="33BD3F56" w14:textId="7E3CB9CB" w:rsidR="005A57A3" w:rsidRDefault="00D4726C" w:rsidP="005A57A3">
      <w:pPr>
        <w:pStyle w:val="Lijstalinea"/>
        <w:spacing w:after="0"/>
        <w:ind w:left="1080"/>
      </w:pPr>
      <w:r w:rsidRPr="00D4726C">
        <w:t>Rick en Rianne hebben een gesprek gehad met de mensen van Buurtpunt (Petra</w:t>
      </w:r>
      <w:r w:rsidR="00DA6276">
        <w:t xml:space="preserve"> ?, Hans Riemens en Hanneke Brinkman</w:t>
      </w:r>
      <w:r w:rsidRPr="00D4726C">
        <w:t>)</w:t>
      </w:r>
    </w:p>
    <w:p w14:paraId="1433927C" w14:textId="7E341A95" w:rsidR="00D4726C" w:rsidRPr="00027F5D" w:rsidRDefault="00D4726C" w:rsidP="005A57A3">
      <w:pPr>
        <w:pStyle w:val="Lijstalinea"/>
        <w:spacing w:after="0"/>
        <w:ind w:left="1080"/>
        <w:rPr>
          <w:b/>
          <w:bCs/>
        </w:rPr>
      </w:pPr>
      <w:r>
        <w:t>Buurtpunt wil meer met ons samenwerken. Na wat discussie besluiten we dat we als eerste elkaars activiteiten zullen delen en dan kijken of verdere samenwerking en op welk gebied dan wenselijk is.</w:t>
      </w:r>
      <w:r w:rsidR="00027F5D">
        <w:t xml:space="preserve"> </w:t>
      </w:r>
      <w:r w:rsidR="00027F5D">
        <w:rPr>
          <w:b/>
          <w:bCs/>
        </w:rPr>
        <w:t>Actie: Rick en Rianne</w:t>
      </w:r>
    </w:p>
    <w:p w14:paraId="2BAF238A" w14:textId="66D9CFA9" w:rsidR="00027F5D" w:rsidRDefault="00027F5D" w:rsidP="00C23D57">
      <w:pPr>
        <w:spacing w:after="0"/>
        <w:ind w:left="708"/>
      </w:pPr>
    </w:p>
    <w:p w14:paraId="4D006C5F" w14:textId="244A5A85" w:rsidR="00DA6276" w:rsidRDefault="00DA6276" w:rsidP="00C23D57">
      <w:pPr>
        <w:spacing w:after="0"/>
        <w:ind w:left="708"/>
      </w:pPr>
    </w:p>
    <w:p w14:paraId="537F6A45" w14:textId="77777777" w:rsidR="00DA6276" w:rsidRPr="004674A0" w:rsidRDefault="00DA6276" w:rsidP="00C23D57">
      <w:pPr>
        <w:spacing w:after="0"/>
        <w:ind w:left="708"/>
      </w:pPr>
    </w:p>
    <w:p w14:paraId="6B19112F" w14:textId="4310556D" w:rsidR="00845674" w:rsidRDefault="00027F5D" w:rsidP="00845674">
      <w:pPr>
        <w:pStyle w:val="Lijstalinea"/>
        <w:numPr>
          <w:ilvl w:val="0"/>
          <w:numId w:val="1"/>
        </w:numPr>
        <w:spacing w:after="0"/>
        <w:rPr>
          <w:b/>
          <w:bCs/>
        </w:rPr>
      </w:pPr>
      <w:r>
        <w:rPr>
          <w:b/>
          <w:bCs/>
        </w:rPr>
        <w:lastRenderedPageBreak/>
        <w:t>Speelplekken in de wijk</w:t>
      </w:r>
    </w:p>
    <w:p w14:paraId="1943F49C" w14:textId="6432F5F4" w:rsidR="00E944F2" w:rsidRDefault="00027F5D" w:rsidP="00E944F2">
      <w:pPr>
        <w:pStyle w:val="Lijstalinea"/>
        <w:spacing w:after="0"/>
        <w:rPr>
          <w:b/>
          <w:bCs/>
        </w:rPr>
      </w:pPr>
      <w:r>
        <w:t xml:space="preserve">Hermine houdt een heel verhaal over de teloorgang van diverse speelplekken in de wijk. Er zijn diverse afspraken geweest met ambtenaren, ook een wijkwandeling in mei, maar er gebeurt niets. De Jan Ligthart is al 3 jaar onderwerp van gesprek, aan de Knottenbeltsingel is sinds </w:t>
      </w:r>
      <w:r w:rsidR="00E944F2">
        <w:t>februari</w:t>
      </w:r>
      <w:r>
        <w:t xml:space="preserve"> geen actie ondernomen, enz</w:t>
      </w:r>
      <w:r w:rsidR="00E944F2">
        <w:t>.</w:t>
      </w:r>
      <w:r>
        <w:t xml:space="preserve"> enz. Inmiddels is er weer een nieuwe ambtenaar, </w:t>
      </w:r>
      <w:r w:rsidR="00E944F2">
        <w:t>die</w:t>
      </w:r>
      <w:r>
        <w:t xml:space="preserve"> zich eerst moet </w:t>
      </w:r>
      <w:r w:rsidR="00E944F2">
        <w:t>inwerken</w:t>
      </w:r>
      <w:r>
        <w:t xml:space="preserve"> op dit dossier.</w:t>
      </w:r>
      <w:r w:rsidR="00E944F2">
        <w:t xml:space="preserve"> Er moet nu echt wat gebeuren. Kees stelt voor een gesprek te arrangeren tussen de betreffende wethouder, de nieuwe ambtenaar en BPOA( Irene, Kees, Hermine). </w:t>
      </w:r>
      <w:r w:rsidR="00E944F2">
        <w:rPr>
          <w:b/>
          <w:bCs/>
        </w:rPr>
        <w:t>Actie: Kees maakt afspraak</w:t>
      </w:r>
      <w:r w:rsidR="00120F12">
        <w:rPr>
          <w:b/>
          <w:bCs/>
        </w:rPr>
        <w:t>.</w:t>
      </w:r>
    </w:p>
    <w:p w14:paraId="173D7C19" w14:textId="1E5C516E" w:rsidR="00E944F2" w:rsidRDefault="00E944F2" w:rsidP="00E944F2">
      <w:pPr>
        <w:spacing w:after="0"/>
        <w:rPr>
          <w:b/>
          <w:bCs/>
        </w:rPr>
      </w:pPr>
    </w:p>
    <w:p w14:paraId="56ACB1DD" w14:textId="1A89EF40" w:rsidR="00E944F2" w:rsidRPr="00E944F2" w:rsidRDefault="00E944F2" w:rsidP="00E944F2">
      <w:pPr>
        <w:pStyle w:val="Lijstalinea"/>
        <w:numPr>
          <w:ilvl w:val="0"/>
          <w:numId w:val="1"/>
        </w:numPr>
        <w:spacing w:after="0"/>
      </w:pPr>
      <w:r>
        <w:rPr>
          <w:b/>
          <w:bCs/>
        </w:rPr>
        <w:t>Gouden Buurt Award</w:t>
      </w:r>
    </w:p>
    <w:p w14:paraId="38AC3C39" w14:textId="61835723" w:rsidR="00E944F2" w:rsidRPr="00E944F2" w:rsidRDefault="00E944F2" w:rsidP="00E944F2">
      <w:pPr>
        <w:pStyle w:val="Lijstalinea"/>
        <w:spacing w:after="0"/>
      </w:pPr>
      <w:r>
        <w:t>BPOA is genomineerd voor deze award. Vrijdag 23 september wordt bekend gemaakt wie met de eer gaat strijken. Kees gaar er naar toer, De avond wordt gehouden in het wijkcentrum aan de Professor Teldersstraat en begint om 19.00 uur.</w:t>
      </w:r>
    </w:p>
    <w:p w14:paraId="363A1E76" w14:textId="77777777" w:rsidR="00027F5D" w:rsidRDefault="00027F5D" w:rsidP="00027F5D">
      <w:pPr>
        <w:pStyle w:val="Lijstalinea"/>
        <w:spacing w:after="0"/>
        <w:rPr>
          <w:b/>
          <w:bCs/>
        </w:rPr>
      </w:pPr>
    </w:p>
    <w:p w14:paraId="6EF931F3" w14:textId="206CEB81" w:rsidR="0098401C" w:rsidRPr="00D515E0" w:rsidRDefault="00120F12" w:rsidP="00D515E0">
      <w:pPr>
        <w:pStyle w:val="Lijstalinea"/>
        <w:numPr>
          <w:ilvl w:val="0"/>
          <w:numId w:val="1"/>
        </w:numPr>
        <w:spacing w:after="0"/>
        <w:rPr>
          <w:b/>
          <w:bCs/>
        </w:rPr>
      </w:pPr>
      <w:r>
        <w:rPr>
          <w:b/>
          <w:bCs/>
        </w:rPr>
        <w:t>Ouderen</w:t>
      </w:r>
    </w:p>
    <w:p w14:paraId="37C55648" w14:textId="0FF6874A" w:rsidR="0098401C" w:rsidRPr="009B5707" w:rsidRDefault="00120F12" w:rsidP="00013B79">
      <w:pPr>
        <w:pStyle w:val="Lijstalinea"/>
        <w:spacing w:after="0"/>
        <w:rPr>
          <w:b/>
          <w:bCs/>
        </w:rPr>
      </w:pPr>
      <w:r>
        <w:t>Hermine heeft contact gehad met Annabel de Jong over de Start van e</w:t>
      </w:r>
      <w:r w:rsidR="009B5707">
        <w:t>en</w:t>
      </w:r>
      <w:r>
        <w:t xml:space="preserve"> </w:t>
      </w:r>
      <w:proofErr w:type="spellStart"/>
      <w:r>
        <w:t>Bethelcafe</w:t>
      </w:r>
      <w:proofErr w:type="spellEnd"/>
      <w:r w:rsidR="009B5707">
        <w:t xml:space="preserve">, een ontmoetingsmiddag tweemaal per maand in de Bethelkerk voor buurt bewoners van alle leeftijden. Samen met Suzan met haar een gesprek gevoerd en beloofd enige reclame te maken. Rick zal </w:t>
      </w:r>
      <w:r w:rsidR="00A64747">
        <w:t xml:space="preserve">betreffende </w:t>
      </w:r>
      <w:r w:rsidR="009B5707">
        <w:t xml:space="preserve">folder op de website </w:t>
      </w:r>
      <w:r w:rsidR="00DA6276">
        <w:t xml:space="preserve">en op Facebook </w:t>
      </w:r>
      <w:r w:rsidR="009B5707">
        <w:t>publiceren.  Suzan en/of Hermine zullen ook een kijkje gaan nemen op</w:t>
      </w:r>
      <w:r w:rsidR="00A64747">
        <w:t xml:space="preserve"> deze</w:t>
      </w:r>
      <w:r w:rsidR="009B5707">
        <w:t xml:space="preserve"> middagen. </w:t>
      </w:r>
      <w:r w:rsidR="009B5707">
        <w:rPr>
          <w:b/>
          <w:bCs/>
        </w:rPr>
        <w:t>Actie Suzan (soms Hermine)</w:t>
      </w:r>
    </w:p>
    <w:p w14:paraId="1F27B6AB" w14:textId="77777777" w:rsidR="00CB1D90" w:rsidRDefault="00CB1D90" w:rsidP="00013B79">
      <w:pPr>
        <w:pStyle w:val="Lijstalinea"/>
        <w:spacing w:after="0"/>
      </w:pPr>
    </w:p>
    <w:p w14:paraId="0597096D" w14:textId="5221A8A5" w:rsidR="00CB1D90" w:rsidRDefault="009B5707" w:rsidP="00D515E0">
      <w:pPr>
        <w:pStyle w:val="Lijstalinea"/>
        <w:numPr>
          <w:ilvl w:val="0"/>
          <w:numId w:val="1"/>
        </w:numPr>
        <w:spacing w:after="0"/>
        <w:rPr>
          <w:b/>
          <w:bCs/>
          <w:u w:val="single"/>
        </w:rPr>
      </w:pPr>
      <w:r>
        <w:rPr>
          <w:b/>
          <w:bCs/>
          <w:u w:val="single"/>
        </w:rPr>
        <w:t>Vliegtuiglawaai</w:t>
      </w:r>
    </w:p>
    <w:p w14:paraId="704FA2D2" w14:textId="585598F5" w:rsidR="009B5707" w:rsidRPr="002C6F5C" w:rsidRDefault="009B5707" w:rsidP="009B5707">
      <w:pPr>
        <w:pStyle w:val="Lijstalinea"/>
        <w:spacing w:after="0"/>
        <w:rPr>
          <w:b/>
          <w:bCs/>
        </w:rPr>
      </w:pPr>
      <w:r>
        <w:t>Frits heeft een verontrustende mail gestuurd over de mogelijke uitbreiding van Rotterdam Airport, veel meer vluchten en ook in de nacht (alleen niet tussen 2.00 en 6.00 uur). Het lijkt goed de bewoners hierover te informeren. Frits schrijft een stuk</w:t>
      </w:r>
      <w:r w:rsidR="002C6F5C">
        <w:t>, wat op Facebook en de website kan. Naar aanleiding van het aantal reacties zouden we een bewonersavond kunnen organiseren.</w:t>
      </w:r>
      <w:r w:rsidR="00DA6276">
        <w:t xml:space="preserve"> Daarnaast maakt Frist een voorstel wat betreft de financiële aspecten, het doel enz. van een vliegtuigmeetpunt op zijn huis.</w:t>
      </w:r>
      <w:r w:rsidR="002C6F5C">
        <w:t xml:space="preserve"> </w:t>
      </w:r>
      <w:r w:rsidR="002C6F5C" w:rsidRPr="002C6F5C">
        <w:rPr>
          <w:b/>
          <w:bCs/>
        </w:rPr>
        <w:t>Actie</w:t>
      </w:r>
      <w:r w:rsidR="00DA6276">
        <w:rPr>
          <w:b/>
          <w:bCs/>
        </w:rPr>
        <w:t xml:space="preserve">s </w:t>
      </w:r>
      <w:r w:rsidR="002C6F5C" w:rsidRPr="002C6F5C">
        <w:rPr>
          <w:b/>
          <w:bCs/>
        </w:rPr>
        <w:t>Frits</w:t>
      </w:r>
    </w:p>
    <w:p w14:paraId="57A3041F" w14:textId="4E24C1EB" w:rsidR="00013B79" w:rsidRDefault="00013B79" w:rsidP="00013B79">
      <w:pPr>
        <w:spacing w:after="0"/>
        <w:rPr>
          <w:b/>
          <w:bCs/>
          <w:u w:val="single"/>
        </w:rPr>
      </w:pPr>
    </w:p>
    <w:p w14:paraId="73302477" w14:textId="798C2F38" w:rsidR="00013B79" w:rsidRDefault="00013B79" w:rsidP="00D515E0">
      <w:pPr>
        <w:pStyle w:val="Lijstalinea"/>
        <w:numPr>
          <w:ilvl w:val="0"/>
          <w:numId w:val="1"/>
        </w:numPr>
        <w:spacing w:after="0"/>
        <w:rPr>
          <w:b/>
          <w:bCs/>
          <w:u w:val="single"/>
        </w:rPr>
      </w:pPr>
      <w:r>
        <w:rPr>
          <w:b/>
          <w:bCs/>
          <w:u w:val="single"/>
        </w:rPr>
        <w:t>Bordesplein:</w:t>
      </w:r>
    </w:p>
    <w:p w14:paraId="11FC7261" w14:textId="6DF26455" w:rsidR="00013B79" w:rsidRPr="002C6F5C" w:rsidRDefault="00013B79" w:rsidP="00013B79">
      <w:pPr>
        <w:pStyle w:val="Lijstalinea"/>
        <w:numPr>
          <w:ilvl w:val="0"/>
          <w:numId w:val="8"/>
        </w:numPr>
        <w:spacing w:after="0"/>
        <w:rPr>
          <w:b/>
          <w:bCs/>
          <w:u w:val="single"/>
        </w:rPr>
      </w:pPr>
      <w:r>
        <w:t>Schoonmaakactie</w:t>
      </w:r>
      <w:r w:rsidR="000E532B">
        <w:t>:</w:t>
      </w:r>
      <w:r w:rsidR="00CB1D90">
        <w:t xml:space="preserve"> volgende keer zaterdag </w:t>
      </w:r>
      <w:r w:rsidR="002C6F5C">
        <w:t>24 september om 10.00 uur. In 2023 gaan Rick, Kees</w:t>
      </w:r>
      <w:r w:rsidR="00C2103B">
        <w:t xml:space="preserve">, </w:t>
      </w:r>
      <w:r w:rsidR="002C6F5C">
        <w:t xml:space="preserve">Rianne en Loek om de beurt de schoonmaakactie coördineren (mensen uitnodigen, zorgen voor versnaperingen enz. </w:t>
      </w:r>
      <w:r w:rsidR="002C6F5C" w:rsidRPr="002C6F5C">
        <w:rPr>
          <w:b/>
          <w:bCs/>
        </w:rPr>
        <w:t>Actie : Kees, Rianne, Rick en Loek</w:t>
      </w:r>
    </w:p>
    <w:p w14:paraId="76A485EE" w14:textId="3F7B0232" w:rsidR="002A40E6" w:rsidRPr="00A64747" w:rsidRDefault="002C6F5C" w:rsidP="002A40E6">
      <w:pPr>
        <w:pStyle w:val="Lijstalinea"/>
        <w:numPr>
          <w:ilvl w:val="0"/>
          <w:numId w:val="8"/>
        </w:numPr>
        <w:spacing w:after="0"/>
        <w:rPr>
          <w:b/>
          <w:bCs/>
        </w:rPr>
      </w:pPr>
      <w:r>
        <w:t>Het picknickconcert</w:t>
      </w:r>
      <w:r w:rsidR="009628CD">
        <w:t xml:space="preserve"> </w:t>
      </w:r>
      <w:r w:rsidR="00CB1D90">
        <w:t xml:space="preserve">was een groot succes. </w:t>
      </w:r>
      <w:r>
        <w:t>Er waren wel 150 mensen.</w:t>
      </w:r>
    </w:p>
    <w:p w14:paraId="198D24B2" w14:textId="083C4B38" w:rsidR="00A64747" w:rsidRPr="00027F5D" w:rsidRDefault="00A64747" w:rsidP="00A64747">
      <w:pPr>
        <w:pStyle w:val="Lijstalinea"/>
        <w:numPr>
          <w:ilvl w:val="0"/>
          <w:numId w:val="8"/>
        </w:numPr>
        <w:spacing w:after="0"/>
        <w:rPr>
          <w:b/>
          <w:bCs/>
        </w:rPr>
      </w:pPr>
      <w:r>
        <w:t xml:space="preserve">Irene geeft aan, dat activiteiten niet alleen op het Bordesplein zouden moeten plaatsvinden, mensen uit andere delen van de wijk, met name aan de andere kant van de Verkadesingel zouden zich daarbij niet zo betrokken voelen.. We gaan kijken naar de mogelijkheden, bijvoorbeeld Landje van Chardon. </w:t>
      </w:r>
      <w:r>
        <w:rPr>
          <w:b/>
          <w:bCs/>
        </w:rPr>
        <w:t xml:space="preserve">Actie: </w:t>
      </w:r>
      <w:r w:rsidR="00C2103B">
        <w:rPr>
          <w:b/>
          <w:bCs/>
        </w:rPr>
        <w:t>Rianne, Monica, Suzan</w:t>
      </w:r>
    </w:p>
    <w:p w14:paraId="07778EAF" w14:textId="57B0C386" w:rsidR="002C6F5C" w:rsidRPr="002C6F5C" w:rsidRDefault="002C6F5C" w:rsidP="002A40E6">
      <w:pPr>
        <w:pStyle w:val="Lijstalinea"/>
        <w:numPr>
          <w:ilvl w:val="0"/>
          <w:numId w:val="8"/>
        </w:numPr>
        <w:spacing w:after="0"/>
        <w:rPr>
          <w:b/>
          <w:bCs/>
        </w:rPr>
      </w:pPr>
      <w:r>
        <w:t>Nieuwe eve</w:t>
      </w:r>
      <w:r w:rsidR="007650EB">
        <w:t>ne</w:t>
      </w:r>
      <w:r>
        <w:t xml:space="preserve">menten: 10 december rond </w:t>
      </w:r>
      <w:r w:rsidR="007650EB">
        <w:t xml:space="preserve">Kerst, </w:t>
      </w:r>
      <w:r w:rsidR="007650EB">
        <w:rPr>
          <w:b/>
          <w:bCs/>
        </w:rPr>
        <w:t>Actie</w:t>
      </w:r>
      <w:r w:rsidR="00C2103B">
        <w:rPr>
          <w:b/>
          <w:bCs/>
        </w:rPr>
        <w:t>, Rianne, Suzan en Monica</w:t>
      </w:r>
      <w:r w:rsidR="007650EB">
        <w:rPr>
          <w:b/>
          <w:bCs/>
        </w:rPr>
        <w:t xml:space="preserve"> </w:t>
      </w:r>
      <w:r>
        <w:t xml:space="preserve">en 29 oktober </w:t>
      </w:r>
      <w:proofErr w:type="spellStart"/>
      <w:r>
        <w:t>Haloween</w:t>
      </w:r>
      <w:proofErr w:type="spellEnd"/>
    </w:p>
    <w:p w14:paraId="702854BB" w14:textId="1559AA3F" w:rsidR="002C6F5C" w:rsidRPr="002C6F5C" w:rsidRDefault="002C6F5C" w:rsidP="002A40E6">
      <w:pPr>
        <w:pStyle w:val="Lijstalinea"/>
        <w:numPr>
          <w:ilvl w:val="0"/>
          <w:numId w:val="8"/>
        </w:numPr>
        <w:spacing w:after="0"/>
        <w:rPr>
          <w:b/>
          <w:bCs/>
        </w:rPr>
      </w:pPr>
      <w:r>
        <w:t>De muurtjes bij het plein zijn gerepareerd, evenals de boomspiegels.</w:t>
      </w:r>
    </w:p>
    <w:p w14:paraId="41503775" w14:textId="191220CD" w:rsidR="002C6F5C" w:rsidRDefault="002C6F5C" w:rsidP="002A40E6">
      <w:pPr>
        <w:pStyle w:val="Lijstalinea"/>
        <w:numPr>
          <w:ilvl w:val="0"/>
          <w:numId w:val="8"/>
        </w:numPr>
        <w:spacing w:after="0"/>
        <w:rPr>
          <w:b/>
          <w:bCs/>
        </w:rPr>
      </w:pPr>
      <w:r>
        <w:t xml:space="preserve">Het podium moet verstevigd worden, </w:t>
      </w:r>
      <w:r>
        <w:rPr>
          <w:b/>
          <w:bCs/>
        </w:rPr>
        <w:t>Actie Loek</w:t>
      </w:r>
    </w:p>
    <w:p w14:paraId="67812173" w14:textId="5C1D1E9D" w:rsidR="007650EB" w:rsidRDefault="007650EB" w:rsidP="002A40E6">
      <w:pPr>
        <w:pStyle w:val="Lijstalinea"/>
        <w:numPr>
          <w:ilvl w:val="0"/>
          <w:numId w:val="8"/>
        </w:numPr>
        <w:spacing w:after="0"/>
      </w:pPr>
      <w:r w:rsidRPr="007650EB">
        <w:t>Volgend jaar weer rondje Ambacht 2</w:t>
      </w:r>
      <w:r w:rsidRPr="007650EB">
        <w:rPr>
          <w:vertAlign w:val="superscript"/>
        </w:rPr>
        <w:t>de</w:t>
      </w:r>
      <w:r w:rsidRPr="007650EB">
        <w:t xml:space="preserve"> weekend van juni</w:t>
      </w:r>
    </w:p>
    <w:p w14:paraId="642C4466" w14:textId="244A8A8C" w:rsidR="00BC10D1" w:rsidRPr="007650EB" w:rsidRDefault="00BC10D1" w:rsidP="002A40E6">
      <w:pPr>
        <w:pStyle w:val="Lijstalinea"/>
        <w:numPr>
          <w:ilvl w:val="0"/>
          <w:numId w:val="8"/>
        </w:numPr>
        <w:spacing w:after="0"/>
      </w:pPr>
      <w:r>
        <w:t>Zondag 25 sept Under the Bridge</w:t>
      </w:r>
    </w:p>
    <w:p w14:paraId="5B5B653A" w14:textId="77777777" w:rsidR="007F003A" w:rsidRPr="007F003A" w:rsidRDefault="007F003A" w:rsidP="007F003A">
      <w:pPr>
        <w:pStyle w:val="Lijstalinea"/>
        <w:spacing w:after="0"/>
        <w:ind w:left="1080"/>
      </w:pPr>
    </w:p>
    <w:p w14:paraId="787411EC" w14:textId="540DBF91" w:rsidR="00A61C52" w:rsidRPr="002A40E6" w:rsidRDefault="00A61C52" w:rsidP="00CB1D90">
      <w:pPr>
        <w:pStyle w:val="Lijstalinea"/>
        <w:numPr>
          <w:ilvl w:val="0"/>
          <w:numId w:val="8"/>
        </w:numPr>
        <w:spacing w:after="0"/>
        <w:rPr>
          <w:b/>
          <w:bCs/>
        </w:rPr>
      </w:pPr>
      <w:r w:rsidRPr="002A40E6">
        <w:rPr>
          <w:b/>
          <w:bCs/>
        </w:rPr>
        <w:t>WVTTK en Rondvraag</w:t>
      </w:r>
    </w:p>
    <w:p w14:paraId="3DFDE773" w14:textId="0C55C4F3" w:rsidR="002A40E6" w:rsidRPr="00BC10D1" w:rsidRDefault="007F003A" w:rsidP="00750915">
      <w:pPr>
        <w:pStyle w:val="Lijstalinea"/>
        <w:numPr>
          <w:ilvl w:val="0"/>
          <w:numId w:val="12"/>
        </w:numPr>
        <w:spacing w:after="0"/>
      </w:pPr>
      <w:r>
        <w:t>L</w:t>
      </w:r>
      <w:r w:rsidR="00750915">
        <w:t>oe</w:t>
      </w:r>
      <w:r>
        <w:t xml:space="preserve">k </w:t>
      </w:r>
      <w:r w:rsidR="007650EB">
        <w:t xml:space="preserve">vraagt of ieder voor zijn/haar activiteiten een plan wil indienen met een begroting, graag op korte termijn i.v.m. aanvraag subsidie. </w:t>
      </w:r>
      <w:r w:rsidR="007650EB">
        <w:rPr>
          <w:b/>
          <w:bCs/>
        </w:rPr>
        <w:t>Actie allen</w:t>
      </w:r>
    </w:p>
    <w:p w14:paraId="51715580" w14:textId="298445F6" w:rsidR="00BC10D1" w:rsidRPr="00BC10D1" w:rsidRDefault="00BC10D1" w:rsidP="00750915">
      <w:pPr>
        <w:pStyle w:val="Lijstalinea"/>
        <w:numPr>
          <w:ilvl w:val="0"/>
          <w:numId w:val="12"/>
        </w:numPr>
        <w:spacing w:after="0"/>
      </w:pPr>
      <w:r w:rsidRPr="00BC10D1">
        <w:lastRenderedPageBreak/>
        <w:t>Loek vraagt ook of Ralf de Korte (Under the Bridge) een financiële bijdrage kan krijgen. We besluiten tot 300 euro.</w:t>
      </w:r>
    </w:p>
    <w:p w14:paraId="53E89527" w14:textId="65AA9279" w:rsidR="00C2103B" w:rsidRDefault="00750915" w:rsidP="00BC10D1">
      <w:pPr>
        <w:pStyle w:val="Lijstalinea"/>
        <w:numPr>
          <w:ilvl w:val="0"/>
          <w:numId w:val="12"/>
        </w:numPr>
        <w:spacing w:after="0"/>
      </w:pPr>
      <w:r w:rsidRPr="007650EB">
        <w:rPr>
          <w:b/>
          <w:bCs/>
        </w:rPr>
        <w:t xml:space="preserve">Monica </w:t>
      </w:r>
      <w:r w:rsidR="007650EB">
        <w:t>gaat verhuizen naar de Sportlaan</w:t>
      </w:r>
      <w:r w:rsidR="00C2103B">
        <w:t xml:space="preserve"> “aan de andere kant” </w:t>
      </w:r>
      <w:r w:rsidR="007650EB">
        <w:t xml:space="preserve">, ze vraagt of wij willen nadenken of ze </w:t>
      </w:r>
      <w:r w:rsidR="00C2103B">
        <w:t xml:space="preserve">bij het BPOA mag </w:t>
      </w:r>
      <w:r w:rsidR="007650EB">
        <w:t>blijven….</w:t>
      </w:r>
    </w:p>
    <w:p w14:paraId="315AC721" w14:textId="77777777" w:rsidR="00DA6276" w:rsidRDefault="00DA6276" w:rsidP="004D6775">
      <w:pPr>
        <w:pStyle w:val="Lijstalinea"/>
        <w:spacing w:after="0"/>
      </w:pPr>
    </w:p>
    <w:p w14:paraId="523C8065" w14:textId="62DF7365" w:rsidR="002A40E6" w:rsidRDefault="002A40E6" w:rsidP="004D6775">
      <w:pPr>
        <w:pStyle w:val="Lijstalinea"/>
        <w:spacing w:after="0"/>
      </w:pPr>
      <w:r>
        <w:t>Allen bedankt voor aanwezigheid en inzet</w:t>
      </w:r>
      <w:r w:rsidR="00750915">
        <w:t xml:space="preserve"> en</w:t>
      </w:r>
      <w:r w:rsidR="007650EB">
        <w:t xml:space="preserve"> Loek </w:t>
      </w:r>
      <w:r w:rsidR="00750915">
        <w:t xml:space="preserve"> voor de gastvrijheid.</w:t>
      </w:r>
    </w:p>
    <w:p w14:paraId="1BA34D76" w14:textId="77777777" w:rsidR="00DA6276" w:rsidRPr="002A40E6" w:rsidRDefault="00DA6276" w:rsidP="004D6775">
      <w:pPr>
        <w:pStyle w:val="Lijstalinea"/>
        <w:spacing w:after="0"/>
      </w:pPr>
    </w:p>
    <w:p w14:paraId="096C590F" w14:textId="77777777" w:rsidR="00BC10D1" w:rsidRPr="00AC1860" w:rsidRDefault="00BC10D1" w:rsidP="00BC10D1">
      <w:pPr>
        <w:pStyle w:val="Lijstalinea"/>
        <w:spacing w:after="0"/>
        <w:rPr>
          <w:b/>
          <w:bCs/>
          <w:u w:val="single"/>
        </w:rPr>
      </w:pPr>
      <w:r>
        <w:rPr>
          <w:b/>
          <w:bCs/>
          <w:u w:val="single"/>
        </w:rPr>
        <w:t xml:space="preserve">Hermine </w:t>
      </w:r>
      <w:r w:rsidRPr="00AC1860">
        <w:rPr>
          <w:b/>
          <w:bCs/>
          <w:u w:val="single"/>
        </w:rPr>
        <w:t xml:space="preserve">stuurt een datumprikker rond voor een overleg </w:t>
      </w:r>
      <w:r>
        <w:rPr>
          <w:b/>
          <w:bCs/>
          <w:u w:val="single"/>
        </w:rPr>
        <w:t>eind november</w:t>
      </w:r>
    </w:p>
    <w:p w14:paraId="1CA13E7D" w14:textId="77777777" w:rsidR="00BC10D1" w:rsidRDefault="00BC10D1" w:rsidP="00BC10D1">
      <w:pPr>
        <w:pStyle w:val="Lijstalinea"/>
        <w:spacing w:after="0"/>
        <w:rPr>
          <w:b/>
          <w:bCs/>
        </w:rPr>
      </w:pPr>
    </w:p>
    <w:p w14:paraId="1AF6EB3F" w14:textId="77777777" w:rsidR="002A40E6" w:rsidRPr="002A40E6" w:rsidRDefault="002A40E6" w:rsidP="004D6775">
      <w:pPr>
        <w:pStyle w:val="Lijstalinea"/>
        <w:spacing w:after="0"/>
      </w:pPr>
    </w:p>
    <w:p w14:paraId="6907EB16" w14:textId="77777777" w:rsidR="00EF6F02" w:rsidRDefault="00EF6F02" w:rsidP="004D6775">
      <w:pPr>
        <w:pStyle w:val="Lijstalinea"/>
        <w:spacing w:after="0"/>
        <w:rPr>
          <w:b/>
          <w:bCs/>
        </w:rPr>
      </w:pPr>
    </w:p>
    <w:p w14:paraId="41396B7D" w14:textId="77777777" w:rsidR="00A61C52" w:rsidRPr="00A61C52" w:rsidRDefault="00A61C52" w:rsidP="00A61C52">
      <w:pPr>
        <w:pStyle w:val="Lijstalinea"/>
        <w:spacing w:after="0"/>
        <w:rPr>
          <w:b/>
          <w:bCs/>
        </w:rPr>
      </w:pPr>
    </w:p>
    <w:sectPr w:rsidR="00A61C52" w:rsidRPr="00A6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603"/>
    <w:multiLevelType w:val="hybridMultilevel"/>
    <w:tmpl w:val="54E6521C"/>
    <w:lvl w:ilvl="0" w:tplc="B738796A">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CB0F44"/>
    <w:multiLevelType w:val="hybridMultilevel"/>
    <w:tmpl w:val="0C8EF886"/>
    <w:lvl w:ilvl="0" w:tplc="6C42B03A">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5E35A9"/>
    <w:multiLevelType w:val="hybridMultilevel"/>
    <w:tmpl w:val="7BF04692"/>
    <w:lvl w:ilvl="0" w:tplc="74DA3416">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7825A6C"/>
    <w:multiLevelType w:val="hybridMultilevel"/>
    <w:tmpl w:val="04300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155576"/>
    <w:multiLevelType w:val="hybridMultilevel"/>
    <w:tmpl w:val="DD187B3C"/>
    <w:lvl w:ilvl="0" w:tplc="972ABDE0">
      <w:start w:val="1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EEA4B45"/>
    <w:multiLevelType w:val="hybridMultilevel"/>
    <w:tmpl w:val="652CDFB0"/>
    <w:lvl w:ilvl="0" w:tplc="A590EF1A">
      <w:start w:val="1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F510AC8"/>
    <w:multiLevelType w:val="hybridMultilevel"/>
    <w:tmpl w:val="2EDAD1F2"/>
    <w:lvl w:ilvl="0" w:tplc="6FB29A84">
      <w:start w:val="112"/>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1B3ED4"/>
    <w:multiLevelType w:val="hybridMultilevel"/>
    <w:tmpl w:val="474CB55C"/>
    <w:lvl w:ilvl="0" w:tplc="C8064CB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6355219"/>
    <w:multiLevelType w:val="hybridMultilevel"/>
    <w:tmpl w:val="EF38E490"/>
    <w:lvl w:ilvl="0" w:tplc="C644D5A6">
      <w:start w:val="10"/>
      <w:numFmt w:val="bullet"/>
      <w:lvlText w:val=""/>
      <w:lvlJc w:val="left"/>
      <w:pPr>
        <w:ind w:left="1080" w:hanging="360"/>
      </w:pPr>
      <w:rPr>
        <w:rFonts w:ascii="Symbol" w:eastAsiaTheme="minorHAnsi" w:hAnsi="Symbol"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9954B62"/>
    <w:multiLevelType w:val="hybridMultilevel"/>
    <w:tmpl w:val="C622AB02"/>
    <w:lvl w:ilvl="0" w:tplc="80B2A552">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C636F04"/>
    <w:multiLevelType w:val="hybridMultilevel"/>
    <w:tmpl w:val="DB10851E"/>
    <w:lvl w:ilvl="0" w:tplc="5972F190">
      <w:start w:val="1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5DD77EC"/>
    <w:multiLevelType w:val="hybridMultilevel"/>
    <w:tmpl w:val="FAB6B518"/>
    <w:lvl w:ilvl="0" w:tplc="544EB5DA">
      <w:start w:val="10"/>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CE6876"/>
    <w:multiLevelType w:val="hybridMultilevel"/>
    <w:tmpl w:val="EEB2A59A"/>
    <w:lvl w:ilvl="0" w:tplc="550C41C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9"/>
  </w:num>
  <w:num w:numId="6">
    <w:abstractNumId w:val="8"/>
  </w:num>
  <w:num w:numId="7">
    <w:abstractNumId w:val="11"/>
  </w:num>
  <w:num w:numId="8">
    <w:abstractNumId w:val="1"/>
  </w:num>
  <w:num w:numId="9">
    <w:abstractNumId w:val="5"/>
  </w:num>
  <w:num w:numId="10">
    <w:abstractNumId w:val="7"/>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B3"/>
    <w:rsid w:val="00013B79"/>
    <w:rsid w:val="00027F5D"/>
    <w:rsid w:val="000852E0"/>
    <w:rsid w:val="000B6922"/>
    <w:rsid w:val="000C4871"/>
    <w:rsid w:val="000E532B"/>
    <w:rsid w:val="001022D0"/>
    <w:rsid w:val="00117197"/>
    <w:rsid w:val="00120F12"/>
    <w:rsid w:val="00135C09"/>
    <w:rsid w:val="001703DF"/>
    <w:rsid w:val="00175AEE"/>
    <w:rsid w:val="00221690"/>
    <w:rsid w:val="00240787"/>
    <w:rsid w:val="00246DF2"/>
    <w:rsid w:val="00287E38"/>
    <w:rsid w:val="002A40E6"/>
    <w:rsid w:val="002A786F"/>
    <w:rsid w:val="002C6F5C"/>
    <w:rsid w:val="002C7EDE"/>
    <w:rsid w:val="002D0BDC"/>
    <w:rsid w:val="00311804"/>
    <w:rsid w:val="00327665"/>
    <w:rsid w:val="00383CFF"/>
    <w:rsid w:val="00396156"/>
    <w:rsid w:val="00405DF0"/>
    <w:rsid w:val="00427E54"/>
    <w:rsid w:val="004319DE"/>
    <w:rsid w:val="0043513A"/>
    <w:rsid w:val="004414F6"/>
    <w:rsid w:val="00445443"/>
    <w:rsid w:val="004462ED"/>
    <w:rsid w:val="00455EE4"/>
    <w:rsid w:val="004674A0"/>
    <w:rsid w:val="00470D41"/>
    <w:rsid w:val="004D6775"/>
    <w:rsid w:val="00506A26"/>
    <w:rsid w:val="005678B3"/>
    <w:rsid w:val="00575F9B"/>
    <w:rsid w:val="005A57A3"/>
    <w:rsid w:val="005B187E"/>
    <w:rsid w:val="006115BD"/>
    <w:rsid w:val="006246FA"/>
    <w:rsid w:val="0062655A"/>
    <w:rsid w:val="0063640D"/>
    <w:rsid w:val="00647825"/>
    <w:rsid w:val="006A2FC6"/>
    <w:rsid w:val="006B35D3"/>
    <w:rsid w:val="006D4189"/>
    <w:rsid w:val="006E40E7"/>
    <w:rsid w:val="006F5C45"/>
    <w:rsid w:val="00750915"/>
    <w:rsid w:val="007650EB"/>
    <w:rsid w:val="0077124D"/>
    <w:rsid w:val="00775595"/>
    <w:rsid w:val="007A0B83"/>
    <w:rsid w:val="007F003A"/>
    <w:rsid w:val="007F12B4"/>
    <w:rsid w:val="00802687"/>
    <w:rsid w:val="00804AD9"/>
    <w:rsid w:val="0084226F"/>
    <w:rsid w:val="00845674"/>
    <w:rsid w:val="0086411A"/>
    <w:rsid w:val="00880B69"/>
    <w:rsid w:val="008C3FCF"/>
    <w:rsid w:val="008C5F51"/>
    <w:rsid w:val="009628CD"/>
    <w:rsid w:val="00975C76"/>
    <w:rsid w:val="00975CD9"/>
    <w:rsid w:val="0098401C"/>
    <w:rsid w:val="009935A9"/>
    <w:rsid w:val="009B5707"/>
    <w:rsid w:val="009D6F9C"/>
    <w:rsid w:val="009F0E5A"/>
    <w:rsid w:val="00A35C22"/>
    <w:rsid w:val="00A61C52"/>
    <w:rsid w:val="00A64747"/>
    <w:rsid w:val="00AB15FA"/>
    <w:rsid w:val="00AC1860"/>
    <w:rsid w:val="00AD5A9A"/>
    <w:rsid w:val="00B4637C"/>
    <w:rsid w:val="00BC10D1"/>
    <w:rsid w:val="00BE1AE6"/>
    <w:rsid w:val="00C2103B"/>
    <w:rsid w:val="00C23D57"/>
    <w:rsid w:val="00C23F9B"/>
    <w:rsid w:val="00C649CF"/>
    <w:rsid w:val="00CB1D90"/>
    <w:rsid w:val="00CD30BA"/>
    <w:rsid w:val="00D32C27"/>
    <w:rsid w:val="00D4726C"/>
    <w:rsid w:val="00D515E0"/>
    <w:rsid w:val="00D53873"/>
    <w:rsid w:val="00D66175"/>
    <w:rsid w:val="00D75276"/>
    <w:rsid w:val="00D96B30"/>
    <w:rsid w:val="00DA6276"/>
    <w:rsid w:val="00DC7BC1"/>
    <w:rsid w:val="00DD3D28"/>
    <w:rsid w:val="00E06E14"/>
    <w:rsid w:val="00E1489F"/>
    <w:rsid w:val="00E25D19"/>
    <w:rsid w:val="00E326F5"/>
    <w:rsid w:val="00E70ABE"/>
    <w:rsid w:val="00E90C57"/>
    <w:rsid w:val="00E944F2"/>
    <w:rsid w:val="00EE455F"/>
    <w:rsid w:val="00EF6F02"/>
    <w:rsid w:val="00F07C70"/>
    <w:rsid w:val="00F11F34"/>
    <w:rsid w:val="00F771A4"/>
    <w:rsid w:val="00F85DDB"/>
    <w:rsid w:val="00FB25D8"/>
    <w:rsid w:val="00FB4A90"/>
    <w:rsid w:val="00FC3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B5B"/>
  <w15:chartTrackingRefBased/>
  <w15:docId w15:val="{605D56E0-7F7C-43A0-BC7D-F90DF402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8B3"/>
    <w:pPr>
      <w:ind w:left="720"/>
      <w:contextualSpacing/>
    </w:pPr>
  </w:style>
  <w:style w:type="character" w:styleId="Hyperlink">
    <w:name w:val="Hyperlink"/>
    <w:basedOn w:val="Standaardalinea-lettertype"/>
    <w:uiPriority w:val="99"/>
    <w:unhideWhenUsed/>
    <w:rsid w:val="009935A9"/>
    <w:rPr>
      <w:color w:val="0563C1" w:themeColor="hyperlink"/>
      <w:u w:val="single"/>
    </w:rPr>
  </w:style>
  <w:style w:type="character" w:styleId="Onopgelostemelding">
    <w:name w:val="Unresolved Mention"/>
    <w:basedOn w:val="Standaardalinea-lettertype"/>
    <w:uiPriority w:val="99"/>
    <w:semiHidden/>
    <w:unhideWhenUsed/>
    <w:rsid w:val="009935A9"/>
    <w:rPr>
      <w:color w:val="605E5C"/>
      <w:shd w:val="clear" w:color="auto" w:fill="E1DFDD"/>
    </w:rPr>
  </w:style>
  <w:style w:type="character" w:styleId="Verwijzingopmerking">
    <w:name w:val="annotation reference"/>
    <w:basedOn w:val="Standaardalinea-lettertype"/>
    <w:uiPriority w:val="99"/>
    <w:semiHidden/>
    <w:unhideWhenUsed/>
    <w:rsid w:val="0098401C"/>
    <w:rPr>
      <w:sz w:val="16"/>
      <w:szCs w:val="16"/>
    </w:rPr>
  </w:style>
  <w:style w:type="paragraph" w:styleId="Tekstopmerking">
    <w:name w:val="annotation text"/>
    <w:basedOn w:val="Standaard"/>
    <w:link w:val="TekstopmerkingChar"/>
    <w:uiPriority w:val="99"/>
    <w:semiHidden/>
    <w:unhideWhenUsed/>
    <w:rsid w:val="009840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401C"/>
    <w:rPr>
      <w:sz w:val="20"/>
      <w:szCs w:val="20"/>
    </w:rPr>
  </w:style>
  <w:style w:type="paragraph" w:styleId="Onderwerpvanopmerking">
    <w:name w:val="annotation subject"/>
    <w:basedOn w:val="Tekstopmerking"/>
    <w:next w:val="Tekstopmerking"/>
    <w:link w:val="OnderwerpvanopmerkingChar"/>
    <w:uiPriority w:val="99"/>
    <w:semiHidden/>
    <w:unhideWhenUsed/>
    <w:rsid w:val="0098401C"/>
    <w:rPr>
      <w:b/>
      <w:bCs/>
    </w:rPr>
  </w:style>
  <w:style w:type="character" w:customStyle="1" w:styleId="OnderwerpvanopmerkingChar">
    <w:name w:val="Onderwerp van opmerking Char"/>
    <w:basedOn w:val="TekstopmerkingChar"/>
    <w:link w:val="Onderwerpvanopmerking"/>
    <w:uiPriority w:val="99"/>
    <w:semiHidden/>
    <w:rsid w:val="00984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1F39-4BD1-452D-867A-9720CA3C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1357</Words>
  <Characters>7467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Vugt</dc:creator>
  <cp:keywords/>
  <dc:description/>
  <cp:lastModifiedBy>Mostert, Rick</cp:lastModifiedBy>
  <cp:revision>2</cp:revision>
  <dcterms:created xsi:type="dcterms:W3CDTF">2023-01-16T10:16:00Z</dcterms:created>
  <dcterms:modified xsi:type="dcterms:W3CDTF">2023-01-16T10:16:00Z</dcterms:modified>
</cp:coreProperties>
</file>